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D0E5AE" w14:textId="432F4E92" w:rsidR="00E75215" w:rsidRDefault="007F159F">
      <w:r>
        <w:rPr>
          <w:noProof/>
        </w:rPr>
        <w:drawing>
          <wp:anchor distT="0" distB="0" distL="114300" distR="114300" simplePos="0" relativeHeight="251659264" behindDoc="0" locked="0" layoutInCell="1" allowOverlap="1" wp14:anchorId="08E60CFC" wp14:editId="09CE0D88">
            <wp:simplePos x="914400" y="1200150"/>
            <wp:positionH relativeFrom="margin">
              <wp:align>center</wp:align>
            </wp:positionH>
            <wp:positionV relativeFrom="margin">
              <wp:align>top</wp:align>
            </wp:positionV>
            <wp:extent cx="3055620" cy="3055620"/>
            <wp:effectExtent l="0" t="0" r="0" b="0"/>
            <wp:wrapSquare wrapText="bothSides"/>
            <wp:docPr id="6841521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305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2DA40F" w14:textId="77777777" w:rsidR="007F159F" w:rsidRPr="007F159F" w:rsidRDefault="007F159F" w:rsidP="007F159F"/>
    <w:p w14:paraId="54F6B63B" w14:textId="77777777" w:rsidR="007F159F" w:rsidRPr="007F159F" w:rsidRDefault="007F159F" w:rsidP="007F159F"/>
    <w:p w14:paraId="4E5461F9" w14:textId="77777777" w:rsidR="007F159F" w:rsidRPr="007F159F" w:rsidRDefault="007F159F" w:rsidP="007F159F"/>
    <w:p w14:paraId="18BB482C" w14:textId="77777777" w:rsidR="007F159F" w:rsidRPr="007F159F" w:rsidRDefault="007F159F" w:rsidP="007F159F"/>
    <w:p w14:paraId="389283B7" w14:textId="77777777" w:rsidR="007F159F" w:rsidRPr="007F159F" w:rsidRDefault="007F159F" w:rsidP="007F159F"/>
    <w:p w14:paraId="47347512" w14:textId="77777777" w:rsidR="007F159F" w:rsidRPr="007F159F" w:rsidRDefault="007F159F" w:rsidP="007F159F"/>
    <w:p w14:paraId="2D47E655" w14:textId="77777777" w:rsidR="007F159F" w:rsidRPr="007F159F" w:rsidRDefault="007F159F" w:rsidP="007F159F"/>
    <w:p w14:paraId="7A4D2BC8" w14:textId="77777777" w:rsidR="007F159F" w:rsidRPr="007F159F" w:rsidRDefault="007F159F" w:rsidP="007F159F"/>
    <w:p w14:paraId="6EE704FB" w14:textId="77777777" w:rsidR="007F159F" w:rsidRPr="007F159F" w:rsidRDefault="007F159F" w:rsidP="007F159F"/>
    <w:p w14:paraId="192F023D" w14:textId="77777777" w:rsidR="007F159F" w:rsidRPr="007F159F" w:rsidRDefault="007F159F" w:rsidP="007F159F"/>
    <w:p w14:paraId="28470D0D" w14:textId="77777777" w:rsidR="007F159F" w:rsidRDefault="007F159F" w:rsidP="007F159F"/>
    <w:p w14:paraId="68EA99F5" w14:textId="0B213774" w:rsidR="007F159F" w:rsidRDefault="007F159F" w:rsidP="007F159F">
      <w:pPr>
        <w:tabs>
          <w:tab w:val="left" w:pos="5250"/>
        </w:tabs>
      </w:pPr>
      <w:r>
        <w:tab/>
      </w:r>
    </w:p>
    <w:p w14:paraId="3A96EFC6" w14:textId="77777777" w:rsidR="007F159F" w:rsidRDefault="007F159F" w:rsidP="007F159F">
      <w:pPr>
        <w:tabs>
          <w:tab w:val="left" w:pos="5250"/>
        </w:tabs>
      </w:pPr>
    </w:p>
    <w:p w14:paraId="095B5048" w14:textId="0F237F2D" w:rsidR="007F159F" w:rsidRDefault="007F159F" w:rsidP="007F159F">
      <w:pPr>
        <w:tabs>
          <w:tab w:val="left" w:pos="5250"/>
        </w:tabs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FD28A7B" wp14:editId="2B17862C">
            <wp:extent cx="5486400" cy="3355675"/>
            <wp:effectExtent l="0" t="19050" r="0" b="16510"/>
            <wp:docPr id="75079288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745601AF" w14:textId="77777777" w:rsidR="007F159F" w:rsidRDefault="007F159F" w:rsidP="007F159F">
      <w:pPr>
        <w:tabs>
          <w:tab w:val="left" w:pos="5250"/>
        </w:tabs>
      </w:pPr>
    </w:p>
    <w:p w14:paraId="5D94BF86" w14:textId="77777777" w:rsidR="007F159F" w:rsidRDefault="007F159F" w:rsidP="007F159F">
      <w:pPr>
        <w:tabs>
          <w:tab w:val="left" w:pos="5250"/>
        </w:tabs>
      </w:pPr>
    </w:p>
    <w:p w14:paraId="2906A126" w14:textId="77777777" w:rsidR="007F159F" w:rsidRDefault="007F159F" w:rsidP="007F159F">
      <w:pPr>
        <w:tabs>
          <w:tab w:val="left" w:pos="5250"/>
        </w:tabs>
      </w:pPr>
    </w:p>
    <w:p w14:paraId="691FEFEF" w14:textId="77777777" w:rsidR="007F159F" w:rsidRDefault="007F159F" w:rsidP="007F159F">
      <w:pPr>
        <w:tabs>
          <w:tab w:val="left" w:pos="5250"/>
        </w:tabs>
      </w:pPr>
    </w:p>
    <w:p w14:paraId="268C924A" w14:textId="77777777" w:rsidR="007F159F" w:rsidRDefault="007F159F" w:rsidP="007F159F">
      <w:pPr>
        <w:tabs>
          <w:tab w:val="left" w:pos="5250"/>
        </w:tabs>
      </w:pPr>
    </w:p>
    <w:p w14:paraId="7A83C652" w14:textId="77777777" w:rsidR="007F159F" w:rsidRPr="002C74C8" w:rsidRDefault="007F159F" w:rsidP="007F159F">
      <w:pPr>
        <w:pStyle w:val="ListParagraph"/>
        <w:spacing w:line="360" w:lineRule="auto"/>
        <w:ind w:left="2160"/>
        <w:rPr>
          <w:rFonts w:ascii="Times New Roman" w:hAnsi="Times New Roman" w:cs="Times New Roman"/>
          <w:sz w:val="24"/>
          <w:szCs w:val="24"/>
        </w:rPr>
      </w:pPr>
      <w:r w:rsidRPr="002C74C8">
        <w:rPr>
          <w:rFonts w:ascii="Times New Roman" w:hAnsi="Times New Roman" w:cs="Times New Roman"/>
          <w:sz w:val="24"/>
          <w:szCs w:val="24"/>
        </w:rPr>
        <w:lastRenderedPageBreak/>
        <w:t xml:space="preserve">Jadwal </w:t>
      </w:r>
      <w:proofErr w:type="spellStart"/>
      <w:r w:rsidRPr="002C74C8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C74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74C8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Pr="002C74C8">
        <w:rPr>
          <w:rFonts w:ascii="Times New Roman" w:hAnsi="Times New Roman" w:cs="Times New Roman"/>
          <w:sz w:val="24"/>
          <w:szCs w:val="24"/>
        </w:rPr>
        <w:t xml:space="preserve"> 5S</w:t>
      </w:r>
    </w:p>
    <w:p w14:paraId="2C5C3D03" w14:textId="77777777" w:rsidR="007F159F" w:rsidRDefault="007F159F" w:rsidP="007F159F">
      <w:pPr>
        <w:pStyle w:val="ListParagraph"/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458" w:type="dxa"/>
        <w:jc w:val="center"/>
        <w:tblLook w:val="04A0" w:firstRow="1" w:lastRow="0" w:firstColumn="1" w:lastColumn="0" w:noHBand="0" w:noVBand="1"/>
      </w:tblPr>
      <w:tblGrid>
        <w:gridCol w:w="872"/>
        <w:gridCol w:w="994"/>
        <w:gridCol w:w="2376"/>
        <w:gridCol w:w="482"/>
        <w:gridCol w:w="531"/>
        <w:gridCol w:w="516"/>
        <w:gridCol w:w="596"/>
        <w:gridCol w:w="506"/>
        <w:gridCol w:w="517"/>
        <w:gridCol w:w="477"/>
        <w:gridCol w:w="597"/>
        <w:gridCol w:w="486"/>
        <w:gridCol w:w="486"/>
        <w:gridCol w:w="526"/>
        <w:gridCol w:w="496"/>
      </w:tblGrid>
      <w:tr w:rsidR="007F159F" w14:paraId="5305C977" w14:textId="77777777" w:rsidTr="00720C24">
        <w:trPr>
          <w:jc w:val="center"/>
        </w:trPr>
        <w:tc>
          <w:tcPr>
            <w:tcW w:w="872" w:type="dxa"/>
            <w:vMerge w:val="restart"/>
          </w:tcPr>
          <w:p w14:paraId="699D746E" w14:textId="77777777" w:rsidR="007F159F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887FB8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PDCA</w:t>
            </w:r>
          </w:p>
        </w:tc>
        <w:tc>
          <w:tcPr>
            <w:tcW w:w="994" w:type="dxa"/>
            <w:vMerge w:val="restart"/>
          </w:tcPr>
          <w:p w14:paraId="079894EE" w14:textId="77777777" w:rsidR="007F159F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963532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5S</w:t>
            </w:r>
          </w:p>
        </w:tc>
        <w:tc>
          <w:tcPr>
            <w:tcW w:w="2376" w:type="dxa"/>
            <w:vMerge w:val="restart"/>
          </w:tcPr>
          <w:p w14:paraId="348384A0" w14:textId="77777777" w:rsidR="007F159F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83B036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Deskripsi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6216" w:type="dxa"/>
            <w:gridSpan w:val="12"/>
          </w:tcPr>
          <w:p w14:paraId="3B0BE966" w14:textId="77777777" w:rsidR="007F159F" w:rsidRPr="00E23DE9" w:rsidRDefault="007F159F" w:rsidP="00720C24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Periode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Januari s/d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Desember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2024</w:t>
            </w:r>
          </w:p>
        </w:tc>
      </w:tr>
      <w:tr w:rsidR="007F159F" w14:paraId="3F378D01" w14:textId="77777777" w:rsidTr="00720C24">
        <w:trPr>
          <w:jc w:val="center"/>
        </w:trPr>
        <w:tc>
          <w:tcPr>
            <w:tcW w:w="872" w:type="dxa"/>
            <w:vMerge/>
          </w:tcPr>
          <w:p w14:paraId="200ECB26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</w:tcPr>
          <w:p w14:paraId="72944060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vMerge/>
          </w:tcPr>
          <w:p w14:paraId="3C769F55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</w:tcPr>
          <w:p w14:paraId="2DCB4E7B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3DE9">
              <w:rPr>
                <w:rFonts w:ascii="Times New Roman" w:hAnsi="Times New Roman" w:cs="Times New Roman"/>
                <w:sz w:val="18"/>
                <w:szCs w:val="18"/>
              </w:rPr>
              <w:t>Jan</w:t>
            </w:r>
          </w:p>
        </w:tc>
        <w:tc>
          <w:tcPr>
            <w:tcW w:w="531" w:type="dxa"/>
          </w:tcPr>
          <w:p w14:paraId="6B8E8CEA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3DE9">
              <w:rPr>
                <w:rFonts w:ascii="Times New Roman" w:hAnsi="Times New Roman" w:cs="Times New Roman"/>
                <w:sz w:val="18"/>
                <w:szCs w:val="18"/>
              </w:rPr>
              <w:t>Feb</w:t>
            </w:r>
          </w:p>
        </w:tc>
        <w:tc>
          <w:tcPr>
            <w:tcW w:w="516" w:type="dxa"/>
          </w:tcPr>
          <w:p w14:paraId="56C0CABE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</w:t>
            </w:r>
          </w:p>
        </w:tc>
        <w:tc>
          <w:tcPr>
            <w:tcW w:w="596" w:type="dxa"/>
          </w:tcPr>
          <w:p w14:paraId="3D2EBDDB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April</w:t>
            </w:r>
          </w:p>
        </w:tc>
        <w:tc>
          <w:tcPr>
            <w:tcW w:w="506" w:type="dxa"/>
          </w:tcPr>
          <w:p w14:paraId="45364470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Mei</w:t>
            </w:r>
          </w:p>
        </w:tc>
        <w:tc>
          <w:tcPr>
            <w:tcW w:w="517" w:type="dxa"/>
          </w:tcPr>
          <w:p w14:paraId="4DEC5A46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Juni</w:t>
            </w:r>
          </w:p>
        </w:tc>
        <w:tc>
          <w:tcPr>
            <w:tcW w:w="477" w:type="dxa"/>
          </w:tcPr>
          <w:p w14:paraId="7F50043F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Juli</w:t>
            </w:r>
          </w:p>
        </w:tc>
        <w:tc>
          <w:tcPr>
            <w:tcW w:w="597" w:type="dxa"/>
          </w:tcPr>
          <w:p w14:paraId="3BBFD667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Agus</w:t>
            </w:r>
          </w:p>
        </w:tc>
        <w:tc>
          <w:tcPr>
            <w:tcW w:w="486" w:type="dxa"/>
          </w:tcPr>
          <w:p w14:paraId="49910E73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Sep</w:t>
            </w:r>
          </w:p>
        </w:tc>
        <w:tc>
          <w:tcPr>
            <w:tcW w:w="486" w:type="dxa"/>
          </w:tcPr>
          <w:p w14:paraId="5CE4343B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Okt</w:t>
            </w:r>
            <w:proofErr w:type="spellEnd"/>
          </w:p>
        </w:tc>
        <w:tc>
          <w:tcPr>
            <w:tcW w:w="526" w:type="dxa"/>
          </w:tcPr>
          <w:p w14:paraId="39B4AF33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Nov</w:t>
            </w:r>
          </w:p>
        </w:tc>
        <w:tc>
          <w:tcPr>
            <w:tcW w:w="496" w:type="dxa"/>
          </w:tcPr>
          <w:p w14:paraId="63B2035A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Des</w:t>
            </w:r>
          </w:p>
        </w:tc>
      </w:tr>
      <w:tr w:rsidR="007F159F" w14:paraId="1D1F38FA" w14:textId="77777777" w:rsidTr="00720C24">
        <w:trPr>
          <w:jc w:val="center"/>
        </w:trPr>
        <w:tc>
          <w:tcPr>
            <w:tcW w:w="872" w:type="dxa"/>
            <w:vMerge/>
          </w:tcPr>
          <w:p w14:paraId="51293C20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</w:tcPr>
          <w:p w14:paraId="35F46C85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  <w:vMerge/>
          </w:tcPr>
          <w:p w14:paraId="7CF3FC6F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</w:tcPr>
          <w:p w14:paraId="37283186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1C00BD9F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63772B5E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14:paraId="6DC78E3C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14:paraId="1BA892E1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2D17779D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</w:tcPr>
          <w:p w14:paraId="78548C83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5E9F6C8F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2514843D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1F21ED48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14:paraId="7398A3D1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14:paraId="41D17FC3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59F" w14:paraId="7B77A32A" w14:textId="77777777" w:rsidTr="00720C24">
        <w:trPr>
          <w:jc w:val="center"/>
        </w:trPr>
        <w:tc>
          <w:tcPr>
            <w:tcW w:w="872" w:type="dxa"/>
            <w:vMerge w:val="restart"/>
          </w:tcPr>
          <w:p w14:paraId="51D9A031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E35BAF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Plan</w:t>
            </w:r>
          </w:p>
        </w:tc>
        <w:tc>
          <w:tcPr>
            <w:tcW w:w="994" w:type="dxa"/>
            <w:vMerge w:val="restart"/>
          </w:tcPr>
          <w:p w14:paraId="414100EC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CD27FC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Persiapan</w:t>
            </w:r>
            <w:proofErr w:type="spellEnd"/>
          </w:p>
        </w:tc>
        <w:tc>
          <w:tcPr>
            <w:tcW w:w="2376" w:type="dxa"/>
          </w:tcPr>
          <w:p w14:paraId="5A83EEF9" w14:textId="77777777" w:rsidR="007F159F" w:rsidRPr="00E23DE9" w:rsidRDefault="007F159F" w:rsidP="00720C24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Identifikasi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area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482" w:type="dxa"/>
            <w:vMerge w:val="restart"/>
          </w:tcPr>
          <w:p w14:paraId="1273AD30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vMerge w:val="restart"/>
          </w:tcPr>
          <w:p w14:paraId="7AC7BF09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</w:tcPr>
          <w:p w14:paraId="5BF8A9BD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  <w:vMerge w:val="restart"/>
          </w:tcPr>
          <w:p w14:paraId="6D94A008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vMerge w:val="restart"/>
          </w:tcPr>
          <w:p w14:paraId="79CC5414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vMerge w:val="restart"/>
          </w:tcPr>
          <w:p w14:paraId="2EC2892A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  <w:vMerge w:val="restart"/>
          </w:tcPr>
          <w:p w14:paraId="7814DA82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vMerge w:val="restart"/>
          </w:tcPr>
          <w:p w14:paraId="530FADA7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vMerge w:val="restart"/>
          </w:tcPr>
          <w:p w14:paraId="1B85C666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vMerge w:val="restart"/>
          </w:tcPr>
          <w:p w14:paraId="7618EBA7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vMerge w:val="restart"/>
          </w:tcPr>
          <w:p w14:paraId="35155324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</w:tcPr>
          <w:p w14:paraId="0E234E18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59F" w14:paraId="7AE80590" w14:textId="77777777" w:rsidTr="00720C24">
        <w:trPr>
          <w:jc w:val="center"/>
        </w:trPr>
        <w:tc>
          <w:tcPr>
            <w:tcW w:w="872" w:type="dxa"/>
            <w:vMerge/>
          </w:tcPr>
          <w:p w14:paraId="37BB8828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</w:tcPr>
          <w:p w14:paraId="306330C9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</w:tcPr>
          <w:p w14:paraId="68536915" w14:textId="77777777" w:rsidR="007F159F" w:rsidRPr="00E23DE9" w:rsidRDefault="007F159F" w:rsidP="00720C24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Inventerisasi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barang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di area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482" w:type="dxa"/>
            <w:vMerge/>
          </w:tcPr>
          <w:p w14:paraId="62F33134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vMerge/>
          </w:tcPr>
          <w:p w14:paraId="26B38B48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</w:tcPr>
          <w:p w14:paraId="50F31881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  <w:vMerge/>
          </w:tcPr>
          <w:p w14:paraId="18FFF46B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vMerge/>
          </w:tcPr>
          <w:p w14:paraId="2E506166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vMerge/>
          </w:tcPr>
          <w:p w14:paraId="5CB54631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  <w:vMerge/>
          </w:tcPr>
          <w:p w14:paraId="3152B239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vMerge/>
          </w:tcPr>
          <w:p w14:paraId="4C8C082D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vMerge/>
          </w:tcPr>
          <w:p w14:paraId="33228D86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vMerge/>
          </w:tcPr>
          <w:p w14:paraId="4F9C2C17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  <w:vMerge/>
          </w:tcPr>
          <w:p w14:paraId="3554431A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vMerge/>
          </w:tcPr>
          <w:p w14:paraId="7C9F00A0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59F" w14:paraId="32364240" w14:textId="77777777" w:rsidTr="00720C24">
        <w:trPr>
          <w:jc w:val="center"/>
        </w:trPr>
        <w:tc>
          <w:tcPr>
            <w:tcW w:w="872" w:type="dxa"/>
            <w:vMerge w:val="restart"/>
          </w:tcPr>
          <w:p w14:paraId="322A66DD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B90860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</w:tc>
        <w:tc>
          <w:tcPr>
            <w:tcW w:w="994" w:type="dxa"/>
          </w:tcPr>
          <w:p w14:paraId="1883076B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Seiri</w:t>
            </w:r>
            <w:proofErr w:type="spellEnd"/>
          </w:p>
        </w:tc>
        <w:tc>
          <w:tcPr>
            <w:tcW w:w="2376" w:type="dxa"/>
          </w:tcPr>
          <w:p w14:paraId="75C064B7" w14:textId="77777777" w:rsidR="007F159F" w:rsidRPr="00E23DE9" w:rsidRDefault="007F159F" w:rsidP="00720C24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Melakukan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pemilahan</w:t>
            </w:r>
            <w:proofErr w:type="spellEnd"/>
          </w:p>
        </w:tc>
        <w:tc>
          <w:tcPr>
            <w:tcW w:w="482" w:type="dxa"/>
          </w:tcPr>
          <w:p w14:paraId="70E4C04E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12B26C0C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61E7B7A3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14:paraId="117CD9A9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14:paraId="7DB6DC04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6B238B6C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</w:tcPr>
          <w:p w14:paraId="4DA8A5BF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59EB5F6F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35B9175E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18C23629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14:paraId="6DA48188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14:paraId="5B0A38EA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59F" w14:paraId="19EE6565" w14:textId="77777777" w:rsidTr="00720C24">
        <w:trPr>
          <w:jc w:val="center"/>
        </w:trPr>
        <w:tc>
          <w:tcPr>
            <w:tcW w:w="872" w:type="dxa"/>
            <w:vMerge/>
          </w:tcPr>
          <w:p w14:paraId="66985189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14:paraId="7C7CEF20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Seiton</w:t>
            </w:r>
            <w:proofErr w:type="spellEnd"/>
          </w:p>
        </w:tc>
        <w:tc>
          <w:tcPr>
            <w:tcW w:w="2376" w:type="dxa"/>
          </w:tcPr>
          <w:p w14:paraId="5FEE9037" w14:textId="77777777" w:rsidR="007F159F" w:rsidRPr="00E23DE9" w:rsidRDefault="007F159F" w:rsidP="00720C24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Menetapkan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pengelolaan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dan tata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letak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item</w:t>
            </w:r>
          </w:p>
        </w:tc>
        <w:tc>
          <w:tcPr>
            <w:tcW w:w="482" w:type="dxa"/>
          </w:tcPr>
          <w:p w14:paraId="5E1F75E8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77FB1CA5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7786DE33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14:paraId="0C0738E6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14:paraId="0C1E9877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0CCBB698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</w:tcPr>
          <w:p w14:paraId="7E28A2E2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77FDA4BF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58A61BE9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7789A277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14:paraId="762AB3DA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14:paraId="5F429F84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59F" w14:paraId="220576C4" w14:textId="77777777" w:rsidTr="00720C24">
        <w:trPr>
          <w:jc w:val="center"/>
        </w:trPr>
        <w:tc>
          <w:tcPr>
            <w:tcW w:w="872" w:type="dxa"/>
            <w:vMerge/>
          </w:tcPr>
          <w:p w14:paraId="69B49062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</w:tcPr>
          <w:p w14:paraId="4F13DE63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474D30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Seiso</w:t>
            </w:r>
            <w:proofErr w:type="spellEnd"/>
          </w:p>
        </w:tc>
        <w:tc>
          <w:tcPr>
            <w:tcW w:w="2376" w:type="dxa"/>
          </w:tcPr>
          <w:p w14:paraId="72690061" w14:textId="77777777" w:rsidR="007F159F" w:rsidRPr="00E23DE9" w:rsidRDefault="007F159F" w:rsidP="00720C24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Identifikasi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penyebab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timbul</w:t>
            </w:r>
            <w:proofErr w:type="spellEnd"/>
          </w:p>
        </w:tc>
        <w:tc>
          <w:tcPr>
            <w:tcW w:w="482" w:type="dxa"/>
          </w:tcPr>
          <w:p w14:paraId="41407031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601CD174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4C9C3E2F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14:paraId="210A7242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14:paraId="28CE1802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057BC9E4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</w:tcPr>
          <w:p w14:paraId="78FCD60A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16AC2FE7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66B6648B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7E3C081A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14:paraId="600FC4F4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14:paraId="5803BA0D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59F" w14:paraId="51DB5CC0" w14:textId="77777777" w:rsidTr="00720C24">
        <w:trPr>
          <w:jc w:val="center"/>
        </w:trPr>
        <w:tc>
          <w:tcPr>
            <w:tcW w:w="872" w:type="dxa"/>
            <w:vMerge/>
          </w:tcPr>
          <w:p w14:paraId="46AA0236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</w:tcPr>
          <w:p w14:paraId="0323B6A0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6" w:type="dxa"/>
          </w:tcPr>
          <w:p w14:paraId="0C21C5E9" w14:textId="77777777" w:rsidR="007F159F" w:rsidRPr="00E23DE9" w:rsidRDefault="007F159F" w:rsidP="00720C24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Memperbaiki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sumber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penyebab</w:t>
            </w:r>
            <w:proofErr w:type="spellEnd"/>
          </w:p>
        </w:tc>
        <w:tc>
          <w:tcPr>
            <w:tcW w:w="482" w:type="dxa"/>
          </w:tcPr>
          <w:p w14:paraId="06B22E74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7CACC216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0A9ED284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14:paraId="09FEBC97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14:paraId="0C95ADE6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653CF724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</w:tcPr>
          <w:p w14:paraId="6EE20ED2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715F79F5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76D6ACF4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24B5FDB6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14:paraId="74D2E656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14:paraId="59DB6C6C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59F" w14:paraId="67E421F5" w14:textId="77777777" w:rsidTr="00720C24">
        <w:trPr>
          <w:jc w:val="center"/>
        </w:trPr>
        <w:tc>
          <w:tcPr>
            <w:tcW w:w="872" w:type="dxa"/>
          </w:tcPr>
          <w:p w14:paraId="678212B5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Check</w:t>
            </w:r>
          </w:p>
        </w:tc>
        <w:tc>
          <w:tcPr>
            <w:tcW w:w="994" w:type="dxa"/>
          </w:tcPr>
          <w:p w14:paraId="0414853F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Seiketsu</w:t>
            </w:r>
            <w:proofErr w:type="spellEnd"/>
          </w:p>
        </w:tc>
        <w:tc>
          <w:tcPr>
            <w:tcW w:w="2376" w:type="dxa"/>
          </w:tcPr>
          <w:p w14:paraId="22486D0C" w14:textId="77777777" w:rsidR="007F159F" w:rsidRPr="00E23DE9" w:rsidRDefault="007F159F" w:rsidP="00720C24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482" w:type="dxa"/>
          </w:tcPr>
          <w:p w14:paraId="4F8C30D0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50397207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46D867E9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14:paraId="771728A9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14:paraId="4E7FE57D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1B93BD43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</w:tcPr>
          <w:p w14:paraId="0DD06672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0EF6D23F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2DEC8285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6557F4AB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14:paraId="7A52217A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14:paraId="3BDB51F6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59F" w14:paraId="2E2C23C0" w14:textId="77777777" w:rsidTr="00720C24">
        <w:trPr>
          <w:jc w:val="center"/>
        </w:trPr>
        <w:tc>
          <w:tcPr>
            <w:tcW w:w="872" w:type="dxa"/>
          </w:tcPr>
          <w:p w14:paraId="35F79ACE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Act</w:t>
            </w:r>
          </w:p>
        </w:tc>
        <w:tc>
          <w:tcPr>
            <w:tcW w:w="994" w:type="dxa"/>
          </w:tcPr>
          <w:p w14:paraId="76FAB2C4" w14:textId="77777777" w:rsidR="007F159F" w:rsidRPr="00E23DE9" w:rsidRDefault="007F159F" w:rsidP="00720C2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Shitsuke</w:t>
            </w:r>
            <w:proofErr w:type="spellEnd"/>
          </w:p>
        </w:tc>
        <w:tc>
          <w:tcPr>
            <w:tcW w:w="2376" w:type="dxa"/>
          </w:tcPr>
          <w:p w14:paraId="0AA8F28E" w14:textId="77777777" w:rsidR="007F159F" w:rsidRPr="00E23DE9" w:rsidRDefault="007F159F" w:rsidP="00720C24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Membuat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standar</w:t>
            </w:r>
            <w:proofErr w:type="spellEnd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3DE9">
              <w:rPr>
                <w:rFonts w:ascii="Times New Roman" w:hAnsi="Times New Roman" w:cs="Times New Roman"/>
                <w:sz w:val="20"/>
                <w:szCs w:val="20"/>
              </w:rPr>
              <w:t>baru</w:t>
            </w:r>
            <w:proofErr w:type="spellEnd"/>
          </w:p>
        </w:tc>
        <w:tc>
          <w:tcPr>
            <w:tcW w:w="482" w:type="dxa"/>
          </w:tcPr>
          <w:p w14:paraId="0E6DF40D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14:paraId="2B384E9F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14:paraId="2A2CF092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14:paraId="1915DD78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14:paraId="76DE028E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</w:tcPr>
          <w:p w14:paraId="3E150A1B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dxa"/>
          </w:tcPr>
          <w:p w14:paraId="483185D9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</w:tcPr>
          <w:p w14:paraId="2EE8C015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321DAED6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14:paraId="37C90CFA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dxa"/>
          </w:tcPr>
          <w:p w14:paraId="3703A65E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14:paraId="22122BEF" w14:textId="77777777" w:rsidR="007F159F" w:rsidRDefault="007F159F" w:rsidP="00720C2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6451DE" w14:textId="77777777" w:rsidR="007F159F" w:rsidRPr="005F169C" w:rsidRDefault="007F159F" w:rsidP="007F159F">
      <w:pPr>
        <w:pStyle w:val="ListParagraph"/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78813573" w14:textId="77777777" w:rsidR="007F159F" w:rsidRDefault="007F159F" w:rsidP="007F159F">
      <w:pPr>
        <w:tabs>
          <w:tab w:val="left" w:pos="5250"/>
        </w:tabs>
      </w:pPr>
    </w:p>
    <w:p w14:paraId="32272A9F" w14:textId="652A9E38" w:rsidR="007F159F" w:rsidRDefault="007F159F" w:rsidP="007F159F">
      <w:pPr>
        <w:tabs>
          <w:tab w:val="left" w:pos="525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4A128C" wp14:editId="2F04B797">
                <wp:simplePos x="0" y="0"/>
                <wp:positionH relativeFrom="margin">
                  <wp:align>center</wp:align>
                </wp:positionH>
                <wp:positionV relativeFrom="paragraph">
                  <wp:posOffset>264160</wp:posOffset>
                </wp:positionV>
                <wp:extent cx="2425065" cy="1629410"/>
                <wp:effectExtent l="0" t="0" r="13335" b="46990"/>
                <wp:wrapNone/>
                <wp:docPr id="509610268" name="Callout: Down Arrow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5065" cy="1629410"/>
                        </a:xfrm>
                        <a:prstGeom prst="downArrowCallout">
                          <a:avLst>
                            <a:gd name="adj1" fmla="val 37208"/>
                            <a:gd name="adj2" fmla="val 37208"/>
                            <a:gd name="adj3" fmla="val 16667"/>
                            <a:gd name="adj4" fmla="val 6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A819B8" w14:textId="77777777" w:rsidR="007F159F" w:rsidRPr="00BE4D1D" w:rsidRDefault="007F159F" w:rsidP="007F15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Pr="00BE4D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Menjadi Sekolah yang berdaya saing pada tingkat kabupaten</w:t>
                            </w:r>
                          </w:p>
                          <w:p w14:paraId="4FEF9A2F" w14:textId="77777777" w:rsidR="007F159F" w:rsidRPr="00BE4D1D" w:rsidRDefault="007F159F" w:rsidP="007F15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BE4D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Menghasilkan SDM yang memiliki peran penting dalam meningkatkan kualitas Pendidikan di sekolah (guru penggerak)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4A128C"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Callout: Down Arrow 7" o:spid="_x0000_s1026" type="#_x0000_t80" style="position:absolute;margin-left:0;margin-top:20.8pt;width:190.95pt;height:128.3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" fillcolor="white [3201]" strokecolor="#70ad47 [3209]" strokeweight="1pt">
                <v:stroke dashstyle="dash"/>
                <v:shadow color="#868686"/>
                <v:textbox>
                  <w:txbxContent>
                    <w:p w14:paraId="54A819B8" w14:textId="77777777" w:rsidR="007F159F" w:rsidRPr="00BE4D1D" w:rsidRDefault="007F159F" w:rsidP="007F15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1. </w:t>
                      </w:r>
                      <w:r w:rsidRPr="00BE4D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Menjadi Sekolah yang berdaya saing pada tingkat kabupaten</w:t>
                      </w:r>
                    </w:p>
                    <w:p w14:paraId="4FEF9A2F" w14:textId="77777777" w:rsidR="007F159F" w:rsidRPr="00BE4D1D" w:rsidRDefault="007F159F" w:rsidP="007F15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2. </w:t>
                      </w:r>
                      <w:r w:rsidRPr="00BE4D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Menghasilkan SDM yang memiliki peran penting dalam meningkatkan kualitas Pendidikan di sekolah (guru penggerak)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AE8D23" w14:textId="1F854AE8" w:rsidR="007F159F" w:rsidRDefault="007F159F" w:rsidP="007F159F">
      <w:pPr>
        <w:tabs>
          <w:tab w:val="left" w:pos="525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3F62F7" wp14:editId="40E7743A">
                <wp:simplePos x="0" y="0"/>
                <wp:positionH relativeFrom="column">
                  <wp:posOffset>4330065</wp:posOffset>
                </wp:positionH>
                <wp:positionV relativeFrom="paragraph">
                  <wp:posOffset>155575</wp:posOffset>
                </wp:positionV>
                <wp:extent cx="1892935" cy="1104900"/>
                <wp:effectExtent l="15240" t="9525" r="15875" b="9525"/>
                <wp:wrapNone/>
                <wp:docPr id="1781959251" name="Callout: Down Arrow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2935" cy="1104900"/>
                        </a:xfrm>
                        <a:prstGeom prst="downArrowCallout">
                          <a:avLst>
                            <a:gd name="adj1" fmla="val 42830"/>
                            <a:gd name="adj2" fmla="val 42830"/>
                            <a:gd name="adj3" fmla="val 16667"/>
                            <a:gd name="adj4" fmla="val 6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47BEBD" w14:textId="77777777" w:rsidR="007F159F" w:rsidRPr="00115884" w:rsidRDefault="007F159F" w:rsidP="007F15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Menjadi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sekolah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percontohan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terkait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pengajaran tahfidz dengan metode UMMI dan penerapan kurikulum dari diknas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F62F7" id="Callout: Down Arrow 10" o:spid="_x0000_s1027" type="#_x0000_t80" style="position:absolute;margin-left:340.95pt;margin-top:12.25pt;width:149.05pt;height:8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" fillcolor="white [3201]" strokecolor="#5b9bd5 [3208]" strokeweight="1pt">
                <v:stroke dashstyle="dash"/>
                <v:shadow color="#868686"/>
                <v:textbox>
                  <w:txbxContent>
                    <w:p w14:paraId="0D47BEBD" w14:textId="77777777" w:rsidR="007F159F" w:rsidRPr="00115884" w:rsidRDefault="007F159F" w:rsidP="007F15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Menjadi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sekolah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percontohan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terkait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pengajaran tahfidz dengan metode UMMI dan penerapan kurikulum dari diknas</w:t>
                      </w:r>
                    </w:p>
                  </w:txbxContent>
                </v:textbox>
              </v:shape>
            </w:pict>
          </mc:Fallback>
        </mc:AlternateContent>
      </w:r>
    </w:p>
    <w:p w14:paraId="41F4548A" w14:textId="4ABAF937" w:rsidR="007F159F" w:rsidRDefault="007F159F" w:rsidP="007F159F">
      <w:pPr>
        <w:tabs>
          <w:tab w:val="left" w:pos="5250"/>
        </w:tabs>
      </w:pPr>
    </w:p>
    <w:p w14:paraId="48D3BA9E" w14:textId="77777777" w:rsidR="007F159F" w:rsidRDefault="007F159F" w:rsidP="007F159F">
      <w:pPr>
        <w:tabs>
          <w:tab w:val="left" w:pos="5250"/>
        </w:tabs>
      </w:pPr>
    </w:p>
    <w:p w14:paraId="2713D4EC" w14:textId="4A90B889" w:rsidR="007F159F" w:rsidRDefault="007F159F" w:rsidP="007F159F">
      <w:pPr>
        <w:tabs>
          <w:tab w:val="left" w:pos="525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BAE798" wp14:editId="2D50B19D">
                <wp:simplePos x="0" y="0"/>
                <wp:positionH relativeFrom="column">
                  <wp:posOffset>3416935</wp:posOffset>
                </wp:positionH>
                <wp:positionV relativeFrom="paragraph">
                  <wp:posOffset>1624965</wp:posOffset>
                </wp:positionV>
                <wp:extent cx="1447165" cy="2209165"/>
                <wp:effectExtent l="6985" t="20955" r="12700" b="8255"/>
                <wp:wrapNone/>
                <wp:docPr id="2011490248" name="Callout: Up Arrow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165" cy="2209165"/>
                        </a:xfrm>
                        <a:prstGeom prst="upArrowCallout">
                          <a:avLst>
                            <a:gd name="adj1" fmla="val 25000"/>
                            <a:gd name="adj2" fmla="val 25000"/>
                            <a:gd name="adj3" fmla="val 25442"/>
                            <a:gd name="adj4" fmla="val 6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CDDB14F" w14:textId="77777777" w:rsidR="007F159F" w:rsidRDefault="007F159F" w:rsidP="007F15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E4D1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1. Menjuarai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beberapa lomba terkait akademik maupun non akademik </w:t>
                            </w:r>
                          </w:p>
                          <w:p w14:paraId="4FE7DE4B" w14:textId="77777777" w:rsidR="007F159F" w:rsidRPr="00BE4D1D" w:rsidRDefault="007F159F" w:rsidP="007F15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2. Melakukan inovasi pembelajaran menggunakan game based learning dan pemanfaatan AI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BAE798"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Callout: Up Arrow 9" o:spid="_x0000_s1028" type="#_x0000_t79" style="position:absolute;margin-left:269.05pt;margin-top:127.95pt;width:113.95pt;height:17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" fillcolor="white [3201]" strokecolor="#a5a5a5 [3206]" strokeweight="1pt">
                <v:stroke dashstyle="dash"/>
                <v:shadow color="#868686"/>
                <v:textbox>
                  <w:txbxContent>
                    <w:p w14:paraId="2CDDB14F" w14:textId="77777777" w:rsidR="007F159F" w:rsidRDefault="007F159F" w:rsidP="007F15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E4D1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1. Menjuarai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beberapa lomba terkait akademik maupun non akademik </w:t>
                      </w:r>
                    </w:p>
                    <w:p w14:paraId="4FE7DE4B" w14:textId="77777777" w:rsidR="007F159F" w:rsidRPr="00BE4D1D" w:rsidRDefault="007F159F" w:rsidP="007F15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2. Melakukan inovasi pembelajaran menggunakan game based learning dan pemanfaatan AI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DA8206" wp14:editId="23C45147">
                <wp:simplePos x="0" y="0"/>
                <wp:positionH relativeFrom="column">
                  <wp:posOffset>894715</wp:posOffset>
                </wp:positionH>
                <wp:positionV relativeFrom="paragraph">
                  <wp:posOffset>2043430</wp:posOffset>
                </wp:positionV>
                <wp:extent cx="1884680" cy="1851660"/>
                <wp:effectExtent l="8890" t="15875" r="11430" b="8890"/>
                <wp:wrapNone/>
                <wp:docPr id="586347456" name="Callout: Up Arrow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4680" cy="1851660"/>
                        </a:xfrm>
                        <a:prstGeom prst="upArrowCallout">
                          <a:avLst>
                            <a:gd name="adj1" fmla="val 25446"/>
                            <a:gd name="adj2" fmla="val 25446"/>
                            <a:gd name="adj3" fmla="val 16667"/>
                            <a:gd name="adj4" fmla="val 6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FADDF5" w14:textId="77777777" w:rsidR="007F159F" w:rsidRDefault="007F159F" w:rsidP="007F15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Pr="0011588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Mewujudkan </w:t>
                            </w:r>
                            <w:proofErr w:type="gramStart"/>
                            <w:r w:rsidRPr="0011588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Lembaga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1588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Pendidikan</w:t>
                            </w:r>
                            <w:proofErr w:type="gramEnd"/>
                            <w:r w:rsidRPr="0011588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Islam inklusi melalui SDM yang berkualitas dan kompeten di bidangnya</w:t>
                            </w:r>
                          </w:p>
                          <w:p w14:paraId="7421D485" w14:textId="77777777" w:rsidR="007F159F" w:rsidRPr="00115884" w:rsidRDefault="007F159F" w:rsidP="007F159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11588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Menjalin kerjasama dengan UPTD ABK dan RSUD</w:t>
                            </w:r>
                          </w:p>
                          <w:p w14:paraId="50E2EE52" w14:textId="77777777" w:rsidR="007F159F" w:rsidRPr="00115884" w:rsidRDefault="007F159F" w:rsidP="007F159F">
                            <w:pPr>
                              <w:pStyle w:val="ListParagraph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A8206" id="Callout: Up Arrow 8" o:spid="_x0000_s1029" type="#_x0000_t79" style="position:absolute;margin-left:70.45pt;margin-top:160.9pt;width:148.4pt;height:145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" fillcolor="white [3201]" strokecolor="#ffc000 [3207]" strokeweight="1pt">
                <v:stroke dashstyle="dash"/>
                <v:shadow color="#868686"/>
                <v:textbox>
                  <w:txbxContent>
                    <w:p w14:paraId="35FADDF5" w14:textId="77777777" w:rsidR="007F159F" w:rsidRDefault="007F159F" w:rsidP="007F15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1. </w:t>
                      </w:r>
                      <w:r w:rsidRPr="0011588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Mewujudkan </w:t>
                      </w:r>
                      <w:proofErr w:type="gramStart"/>
                      <w:r w:rsidRPr="0011588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Lembaga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11588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Pendidikan</w:t>
                      </w:r>
                      <w:proofErr w:type="gramEnd"/>
                      <w:r w:rsidRPr="0011588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Islam inklusi melalui SDM yang berkualitas dan kompeten di bidangnya</w:t>
                      </w:r>
                    </w:p>
                    <w:p w14:paraId="7421D485" w14:textId="77777777" w:rsidR="007F159F" w:rsidRPr="00115884" w:rsidRDefault="007F159F" w:rsidP="007F159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2. </w:t>
                      </w:r>
                      <w:r w:rsidRPr="0011588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Menjalin kerjasama dengan UPTD ABK dan RSUD</w:t>
                      </w:r>
                    </w:p>
                    <w:p w14:paraId="50E2EE52" w14:textId="77777777" w:rsidR="007F159F" w:rsidRPr="00115884" w:rsidRDefault="007F159F" w:rsidP="007F159F">
                      <w:pPr>
                        <w:pStyle w:val="ListParagraph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77075B" wp14:editId="1796B94E">
                <wp:simplePos x="0" y="0"/>
                <wp:positionH relativeFrom="margin">
                  <wp:align>left</wp:align>
                </wp:positionH>
                <wp:positionV relativeFrom="paragraph">
                  <wp:posOffset>360680</wp:posOffset>
                </wp:positionV>
                <wp:extent cx="1327785" cy="1201420"/>
                <wp:effectExtent l="0" t="0" r="24765" b="36830"/>
                <wp:wrapNone/>
                <wp:docPr id="529999854" name="Callout: Down Arrow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785" cy="1201420"/>
                        </a:xfrm>
                        <a:prstGeom prst="downArrowCallout">
                          <a:avLst>
                            <a:gd name="adj1" fmla="val 27629"/>
                            <a:gd name="adj2" fmla="val 27629"/>
                            <a:gd name="adj3" fmla="val 16667"/>
                            <a:gd name="adj4" fmla="val 6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E8B658" w14:textId="77777777" w:rsidR="007F159F" w:rsidRPr="0084430E" w:rsidRDefault="007F159F" w:rsidP="007F159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Persiapan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lembaga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terkait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pengembangan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SDM melalui budaya kaizen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075B" id="Callout: Down Arrow 6" o:spid="_x0000_s1030" type="#_x0000_t80" style="position:absolute;margin-left:0;margin-top:28.4pt;width:104.55pt;height:94.6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" fillcolor="white [3201]" strokecolor="#ed7d31 [3205]" strokeweight="1pt">
                <v:stroke dashstyle="dash"/>
                <v:shadow color="#868686"/>
                <v:textbox>
                  <w:txbxContent>
                    <w:p w14:paraId="22E8B658" w14:textId="77777777" w:rsidR="007F159F" w:rsidRPr="0084430E" w:rsidRDefault="007F159F" w:rsidP="007F159F">
                      <w:p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Persiapan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lembaga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terkait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pengembangan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SDM melalui budaya kaizen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1FDDC51" wp14:editId="62F9E7FD">
            <wp:extent cx="5486400" cy="3200400"/>
            <wp:effectExtent l="57150" t="0" r="57150" b="0"/>
            <wp:docPr id="631560908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7B0E22C2" w14:textId="071BE42C" w:rsidR="007F159F" w:rsidRPr="007F159F" w:rsidRDefault="007F159F" w:rsidP="007F159F">
      <w:pPr>
        <w:tabs>
          <w:tab w:val="left" w:pos="5250"/>
        </w:tabs>
      </w:pPr>
    </w:p>
    <w:sectPr w:rsidR="007F159F" w:rsidRPr="007F15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59F"/>
    <w:rsid w:val="004E603C"/>
    <w:rsid w:val="007F159F"/>
    <w:rsid w:val="008B3AE9"/>
    <w:rsid w:val="00E7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5EB5C"/>
  <w15:chartTrackingRefBased/>
  <w15:docId w15:val="{BD3F9911-FEFA-42A9-BB14-6126CDFF6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59F"/>
    <w:pPr>
      <w:ind w:left="720"/>
      <w:contextualSpacing/>
    </w:pPr>
  </w:style>
  <w:style w:type="table" w:styleId="TableGrid">
    <w:name w:val="Table Grid"/>
    <w:basedOn w:val="TableNormal"/>
    <w:uiPriority w:val="39"/>
    <w:rsid w:val="007F1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3" Type="http://schemas.openxmlformats.org/officeDocument/2006/relationships/webSettings" Target="webSettings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fontTable" Target="fontTable.xml"/><Relationship Id="rId10" Type="http://schemas.openxmlformats.org/officeDocument/2006/relationships/diagramData" Target="diagrams/data2.xml"/><Relationship Id="rId4" Type="http://schemas.openxmlformats.org/officeDocument/2006/relationships/image" Target="media/image1.png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B8541F-B55A-4A89-AD65-76DE874A0D4F}" type="doc">
      <dgm:prSet loTypeId="urn:microsoft.com/office/officeart/2005/8/layout/hierarchy2" loCatId="hierarchy" qsTypeId="urn:microsoft.com/office/officeart/2005/8/quickstyle/simple2" qsCatId="simple" csTypeId="urn:microsoft.com/office/officeart/2005/8/colors/accent4_1" csCatId="accent4" phldr="1"/>
      <dgm:spPr/>
      <dgm:t>
        <a:bodyPr/>
        <a:lstStyle/>
        <a:p>
          <a:endParaRPr lang="en-ID"/>
        </a:p>
      </dgm:t>
    </dgm:pt>
    <dgm:pt modelId="{073579E7-A1E7-46F4-AB4C-4229F2AD4818}">
      <dgm:prSet phldrT="[Text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r>
            <a:rPr lang="en-ID" sz="1200" b="1">
              <a:latin typeface="Arial Black" panose="020B0A04020102020204" pitchFamily="34" charset="0"/>
            </a:rPr>
            <a:t>Klasifikasi</a:t>
          </a:r>
        </a:p>
      </dgm:t>
    </dgm:pt>
    <dgm:pt modelId="{356F669E-5F17-40F6-9653-C086124038E8}" type="parTrans" cxnId="{9D4F2EA2-2190-470A-8DCE-9737A0D59DC6}">
      <dgm:prSet/>
      <dgm:spPr/>
      <dgm:t>
        <a:bodyPr/>
        <a:lstStyle/>
        <a:p>
          <a:endParaRPr lang="en-ID"/>
        </a:p>
      </dgm:t>
    </dgm:pt>
    <dgm:pt modelId="{A7F94BA1-8D23-48E6-8E23-E2A4E08CECB7}" type="sibTrans" cxnId="{9D4F2EA2-2190-470A-8DCE-9737A0D59DC6}">
      <dgm:prSet/>
      <dgm:spPr/>
      <dgm:t>
        <a:bodyPr/>
        <a:lstStyle/>
        <a:p>
          <a:endParaRPr lang="en-ID"/>
        </a:p>
      </dgm:t>
    </dgm:pt>
    <dgm:pt modelId="{293749CA-2F53-495A-B91B-594AAB73E10C}">
      <dgm:prSet phldrT="[Text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r>
            <a:rPr lang="en-ID" sz="1200" b="1">
              <a:latin typeface="Agency FB" panose="020B0503020202020204" pitchFamily="34" charset="0"/>
            </a:rPr>
            <a:t>Inventaris</a:t>
          </a:r>
        </a:p>
      </dgm:t>
    </dgm:pt>
    <dgm:pt modelId="{16B45A5C-E883-45B5-A6BF-27F332E341AC}" type="parTrans" cxnId="{DF2BFD70-F6FB-47E5-A55B-C3544FD53C3E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433E4EF4-A05B-4F90-99BF-136D45643CA4}" type="sibTrans" cxnId="{DF2BFD70-F6FB-47E5-A55B-C3544FD53C3E}">
      <dgm:prSet/>
      <dgm:spPr/>
      <dgm:t>
        <a:bodyPr/>
        <a:lstStyle/>
        <a:p>
          <a:endParaRPr lang="en-ID"/>
        </a:p>
      </dgm:t>
    </dgm:pt>
    <dgm:pt modelId="{C1E43278-8A08-4A2F-91C4-41A7CBD08907}">
      <dgm:prSet phldrT="[Text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r>
            <a:rPr lang="en-ID" sz="1200" b="1">
              <a:latin typeface="Agency FB" panose="020B0503020202020204" pitchFamily="34" charset="0"/>
            </a:rPr>
            <a:t>Pemakaian</a:t>
          </a:r>
        </a:p>
      </dgm:t>
    </dgm:pt>
    <dgm:pt modelId="{9D2C135A-8C8F-48C5-97E8-3D4D3B7DD493}" type="parTrans" cxnId="{67EF9126-80D4-444E-8974-6D58D56F8CCF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5B31C1F0-3131-49BE-9CC9-EFAE03735224}" type="sibTrans" cxnId="{67EF9126-80D4-444E-8974-6D58D56F8CCF}">
      <dgm:prSet/>
      <dgm:spPr/>
      <dgm:t>
        <a:bodyPr/>
        <a:lstStyle/>
        <a:p>
          <a:endParaRPr lang="en-ID"/>
        </a:p>
      </dgm:t>
    </dgm:pt>
    <dgm:pt modelId="{95463CAC-82E5-4ABC-A0D8-70DC83CEFF67}">
      <dgm:prSet phldrT="[Text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r>
            <a:rPr lang="en-ID" sz="1200" b="1">
              <a:latin typeface="Agency FB" panose="020B0503020202020204" pitchFamily="34" charset="0"/>
            </a:rPr>
            <a:t>Frekuensi</a:t>
          </a:r>
        </a:p>
      </dgm:t>
    </dgm:pt>
    <dgm:pt modelId="{2C80F02F-4A07-46D6-8DCC-DDAADE8C09A0}" type="parTrans" cxnId="{C3AEAABA-CF17-4748-8065-59FAB1FA8927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8139BDDF-94FA-4F6D-8533-A64190981F79}" type="sibTrans" cxnId="{C3AEAABA-CF17-4748-8065-59FAB1FA8927}">
      <dgm:prSet/>
      <dgm:spPr/>
      <dgm:t>
        <a:bodyPr/>
        <a:lstStyle/>
        <a:p>
          <a:endParaRPr lang="en-ID"/>
        </a:p>
      </dgm:t>
    </dgm:pt>
    <dgm:pt modelId="{AAC55031-E291-47B2-8891-35276780E1F7}">
      <dgm:prSet phldrT="[Text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r>
            <a:rPr lang="en-ID" sz="1200" b="1">
              <a:latin typeface="Agency FB" panose="020B0503020202020204" pitchFamily="34" charset="0"/>
            </a:rPr>
            <a:t>Persediaan</a:t>
          </a:r>
        </a:p>
      </dgm:t>
    </dgm:pt>
    <dgm:pt modelId="{8484864E-844E-4426-ADC9-AB687B44FCCB}" type="parTrans" cxnId="{575CFC1C-173D-437A-AD2D-0622487B7642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8D0FA039-33B2-44BF-93C9-DE7FCAC3408D}" type="sibTrans" cxnId="{575CFC1C-173D-437A-AD2D-0622487B7642}">
      <dgm:prSet/>
      <dgm:spPr/>
      <dgm:t>
        <a:bodyPr/>
        <a:lstStyle/>
        <a:p>
          <a:endParaRPr lang="en-ID"/>
        </a:p>
      </dgm:t>
    </dgm:pt>
    <dgm:pt modelId="{4663229B-1202-41FC-B97E-CBAE1391278F}">
      <dgm:prSet phldrT="[Text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r>
            <a:rPr lang="en-ID" sz="1200" b="1">
              <a:latin typeface="Agency FB" panose="020B0503020202020204" pitchFamily="34" charset="0"/>
            </a:rPr>
            <a:t>Jenis</a:t>
          </a:r>
        </a:p>
      </dgm:t>
    </dgm:pt>
    <dgm:pt modelId="{FBE0F10F-2F8F-441B-A4FE-4FAEDF314725}" type="parTrans" cxnId="{219B3E74-0E55-430A-947E-C66207C0D09C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FB85C706-9358-4FA5-ACC0-568C5C7E8BB3}" type="sibTrans" cxnId="{219B3E74-0E55-430A-947E-C66207C0D09C}">
      <dgm:prSet/>
      <dgm:spPr/>
      <dgm:t>
        <a:bodyPr/>
        <a:lstStyle/>
        <a:p>
          <a:endParaRPr lang="en-ID"/>
        </a:p>
      </dgm:t>
    </dgm:pt>
    <dgm:pt modelId="{36AF7937-B6D3-4A1A-81D1-614B88937862}">
      <dgm:prSet phldrT="[Text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r>
            <a:rPr lang="en-ID" sz="1200" b="1">
              <a:latin typeface="Agency FB" panose="020B0503020202020204" pitchFamily="34" charset="0"/>
            </a:rPr>
            <a:t>Arsip</a:t>
          </a:r>
        </a:p>
      </dgm:t>
    </dgm:pt>
    <dgm:pt modelId="{BF800AC9-8E4F-4B7A-9EF0-96ED39AEA267}" type="parTrans" cxnId="{60163928-0123-49AB-B5DA-3E5CC313D790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879499AB-DC32-462D-9ACB-5A2D3FD96A38}" type="sibTrans" cxnId="{60163928-0123-49AB-B5DA-3E5CC313D790}">
      <dgm:prSet/>
      <dgm:spPr/>
      <dgm:t>
        <a:bodyPr/>
        <a:lstStyle/>
        <a:p>
          <a:endParaRPr lang="en-ID"/>
        </a:p>
      </dgm:t>
    </dgm:pt>
    <dgm:pt modelId="{B43DA849-B761-42FB-AEF2-0FBC7DCC2EDC}">
      <dgm:prSet phldrT="[Text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r>
            <a:rPr lang="en-ID" sz="1200" b="1">
              <a:latin typeface="Agency FB" panose="020B0503020202020204" pitchFamily="34" charset="0"/>
            </a:rPr>
            <a:t>Jumlah</a:t>
          </a:r>
        </a:p>
      </dgm:t>
    </dgm:pt>
    <dgm:pt modelId="{0E37A723-1D87-4D3C-80D1-175B82976A57}" type="parTrans" cxnId="{19E2FFAB-29CC-40BB-9D12-04314C70FCDB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5B9BBC01-F854-479E-8A8A-59B4066E0AA0}" type="sibTrans" cxnId="{19E2FFAB-29CC-40BB-9D12-04314C70FCDB}">
      <dgm:prSet/>
      <dgm:spPr/>
      <dgm:t>
        <a:bodyPr/>
        <a:lstStyle/>
        <a:p>
          <a:endParaRPr lang="en-ID"/>
        </a:p>
      </dgm:t>
    </dgm:pt>
    <dgm:pt modelId="{E5FA9F0A-89F8-4D0B-B5AF-E4ABB1BCF049}">
      <dgm:prSet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pPr algn="l"/>
          <a:r>
            <a:rPr lang="en-ID" sz="800"/>
            <a:t>1.  Harian</a:t>
          </a:r>
        </a:p>
        <a:p>
          <a:pPr algn="l"/>
          <a:r>
            <a:rPr lang="en-ID" sz="800"/>
            <a:t>2. Pekanan - bulanan</a:t>
          </a:r>
        </a:p>
        <a:p>
          <a:pPr algn="l"/>
          <a:r>
            <a:rPr lang="en-ID" sz="800"/>
            <a:t>3. </a:t>
          </a:r>
          <a:r>
            <a:rPr lang="en-ID" sz="800">
              <a:latin typeface="Times New Roman" panose="02020603050405020304" pitchFamily="18" charset="0"/>
              <a:cs typeface="Times New Roman" panose="02020603050405020304" pitchFamily="18" charset="0"/>
            </a:rPr>
            <a:t>≤ Semester</a:t>
          </a:r>
          <a:endParaRPr lang="en-ID" sz="800"/>
        </a:p>
      </dgm:t>
    </dgm:pt>
    <dgm:pt modelId="{BE246DEB-A8D7-4718-B12B-77C99D70901E}" type="parTrans" cxnId="{1C4353AE-CD0A-4F8C-BDEB-AE100589B08F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53A398F0-5E9D-48BB-8BDE-7C1D56C2F49A}" type="sibTrans" cxnId="{1C4353AE-CD0A-4F8C-BDEB-AE100589B08F}">
      <dgm:prSet/>
      <dgm:spPr/>
      <dgm:t>
        <a:bodyPr/>
        <a:lstStyle/>
        <a:p>
          <a:endParaRPr lang="en-ID"/>
        </a:p>
      </dgm:t>
    </dgm:pt>
    <dgm:pt modelId="{4DE7865F-124A-41D2-9B42-9EEA440C1FA3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r>
            <a:rPr lang="en-ID" sz="1200" b="1">
              <a:latin typeface="Agency FB" panose="020B0503020202020204" pitchFamily="34" charset="0"/>
            </a:rPr>
            <a:t>Golongan</a:t>
          </a:r>
        </a:p>
      </dgm:t>
    </dgm:pt>
    <dgm:pt modelId="{8DCB8733-9C56-403D-8668-349B2A468210}" type="parTrans" cxnId="{47B24D2C-718C-45AD-9B47-98B22A5EFC97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8D2F033D-EA5A-4FDC-B06A-667EDEBC6B86}" type="sibTrans" cxnId="{47B24D2C-718C-45AD-9B47-98B22A5EFC97}">
      <dgm:prSet/>
      <dgm:spPr/>
      <dgm:t>
        <a:bodyPr/>
        <a:lstStyle/>
        <a:p>
          <a:endParaRPr lang="en-ID"/>
        </a:p>
      </dgm:t>
    </dgm:pt>
    <dgm:pt modelId="{11D1BDE1-A4BB-4D28-AF7E-C5B2A081F6F1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r>
            <a:rPr lang="en-ID" sz="1200" b="1">
              <a:latin typeface="Agency FB" panose="020B0503020202020204" pitchFamily="34" charset="0"/>
            </a:rPr>
            <a:t>Masa simpan</a:t>
          </a:r>
        </a:p>
      </dgm:t>
    </dgm:pt>
    <dgm:pt modelId="{8A496B92-572B-472A-BF0F-C4E5D3A48D44}" type="parTrans" cxnId="{D5724A84-FCDA-48DB-9755-0110815E3A20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FD4DAA42-BFD0-43E1-8041-A5DD35247E39}" type="sibTrans" cxnId="{D5724A84-FCDA-48DB-9755-0110815E3A20}">
      <dgm:prSet/>
      <dgm:spPr/>
      <dgm:t>
        <a:bodyPr/>
        <a:lstStyle/>
        <a:p>
          <a:endParaRPr lang="en-ID"/>
        </a:p>
      </dgm:t>
    </dgm:pt>
    <dgm:pt modelId="{5FF0F581-AFE7-4585-A369-60D320068750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pPr algn="l"/>
          <a:r>
            <a:rPr lang="en-ID"/>
            <a:t>1. Sering</a:t>
          </a:r>
        </a:p>
        <a:p>
          <a:pPr algn="l"/>
          <a:r>
            <a:rPr lang="en-ID"/>
            <a:t>2. Kadang - kadang</a:t>
          </a:r>
        </a:p>
        <a:p>
          <a:pPr algn="l"/>
          <a:r>
            <a:rPr lang="en-ID"/>
            <a:t>3. Jarang</a:t>
          </a:r>
        </a:p>
      </dgm:t>
    </dgm:pt>
    <dgm:pt modelId="{0F2B4BD7-D4EC-48FA-92CA-48EBEA6960D8}" type="parTrans" cxnId="{253499D0-5FF4-4807-89E8-6AECEAE05953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D534FDB7-A323-406D-8D53-132412BE55A6}" type="sibTrans" cxnId="{253499D0-5FF4-4807-89E8-6AECEAE05953}">
      <dgm:prSet/>
      <dgm:spPr/>
      <dgm:t>
        <a:bodyPr/>
        <a:lstStyle/>
        <a:p>
          <a:endParaRPr lang="en-ID"/>
        </a:p>
      </dgm:t>
    </dgm:pt>
    <dgm:pt modelId="{C261051B-60E9-42D5-B1BB-15E1E0C34F54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r>
            <a:rPr lang="en-ID"/>
            <a:t>1. Habis pakai</a:t>
          </a:r>
        </a:p>
      </dgm:t>
    </dgm:pt>
    <dgm:pt modelId="{A9A02F54-40F4-43A4-B2C4-7F159633B267}" type="parTrans" cxnId="{3C09B2FE-0B9D-485A-B8B6-974263E9F7DC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B82DE234-D669-4573-BE8F-58A47D5D159F}" type="sibTrans" cxnId="{3C09B2FE-0B9D-485A-B8B6-974263E9F7DC}">
      <dgm:prSet/>
      <dgm:spPr/>
      <dgm:t>
        <a:bodyPr/>
        <a:lstStyle/>
        <a:p>
          <a:endParaRPr lang="en-ID"/>
        </a:p>
      </dgm:t>
    </dgm:pt>
    <dgm:pt modelId="{BB470BC4-0C93-4B1A-9AFF-E0000EF2FA1F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pPr algn="l"/>
          <a:r>
            <a:rPr lang="en-ID"/>
            <a:t>1. Maksimum</a:t>
          </a:r>
        </a:p>
        <a:p>
          <a:pPr algn="l"/>
          <a:r>
            <a:rPr lang="en-ID"/>
            <a:t>2. Minimum</a:t>
          </a:r>
        </a:p>
      </dgm:t>
    </dgm:pt>
    <dgm:pt modelId="{958B541D-D85A-4800-B1D7-F2465EDE1863}" type="parTrans" cxnId="{FCE4E3D1-63B2-440B-8C8D-EBA55D2CD2E8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B5C4AFE2-0B49-4F42-9BC3-9CA375C921C5}" type="sibTrans" cxnId="{FCE4E3D1-63B2-440B-8C8D-EBA55D2CD2E8}">
      <dgm:prSet/>
      <dgm:spPr/>
      <dgm:t>
        <a:bodyPr/>
        <a:lstStyle/>
        <a:p>
          <a:endParaRPr lang="en-ID"/>
        </a:p>
      </dgm:t>
    </dgm:pt>
    <dgm:pt modelId="{736F56C4-2B57-475D-A54D-22F173892D83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pPr algn="l"/>
          <a:r>
            <a:rPr lang="en-ID"/>
            <a:t>1. Vital</a:t>
          </a:r>
        </a:p>
        <a:p>
          <a:pPr algn="l"/>
          <a:r>
            <a:rPr lang="en-ID"/>
            <a:t>2. Penting</a:t>
          </a:r>
        </a:p>
        <a:p>
          <a:pPr algn="l"/>
          <a:r>
            <a:rPr lang="en-ID"/>
            <a:t>3. Tidak berguna</a:t>
          </a:r>
        </a:p>
      </dgm:t>
    </dgm:pt>
    <dgm:pt modelId="{1909A449-00DE-4A1B-BE0D-2743265EC6F8}" type="parTrans" cxnId="{9DAAD45F-5238-4C7C-96A5-23A9F81888C7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834219D5-88AE-4959-B268-EE202593C481}" type="sibTrans" cxnId="{9DAAD45F-5238-4C7C-96A5-23A9F81888C7}">
      <dgm:prSet/>
      <dgm:spPr/>
      <dgm:t>
        <a:bodyPr/>
        <a:lstStyle/>
        <a:p>
          <a:endParaRPr lang="en-ID"/>
        </a:p>
      </dgm:t>
    </dgm:pt>
    <dgm:pt modelId="{C0DE4E7B-BDAF-4785-8CE7-E9D3EEB14852}">
      <dgm:prSet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pPr algn="l"/>
          <a:r>
            <a:rPr lang="en-ID"/>
            <a:t>1. Dinamis aktif</a:t>
          </a:r>
        </a:p>
        <a:p>
          <a:pPr algn="l"/>
          <a:r>
            <a:rPr lang="en-ID"/>
            <a:t>2. Dinamis in aktif</a:t>
          </a:r>
        </a:p>
        <a:p>
          <a:pPr algn="l"/>
          <a:r>
            <a:rPr lang="en-ID"/>
            <a:t>3. Statis</a:t>
          </a:r>
        </a:p>
      </dgm:t>
    </dgm:pt>
    <dgm:pt modelId="{0E611D33-E98B-4C84-9D6E-4A50351F8D09}" type="parTrans" cxnId="{180CD01E-7724-4189-909D-3AB5849ADBCF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en-ID"/>
        </a:p>
      </dgm:t>
    </dgm:pt>
    <dgm:pt modelId="{94CA22C5-2E58-4D53-A57D-C2DBDC6053E3}" type="sibTrans" cxnId="{180CD01E-7724-4189-909D-3AB5849ADBCF}">
      <dgm:prSet/>
      <dgm:spPr/>
      <dgm:t>
        <a:bodyPr/>
        <a:lstStyle/>
        <a:p>
          <a:endParaRPr lang="en-ID"/>
        </a:p>
      </dgm:t>
    </dgm:pt>
    <dgm:pt modelId="{A2F3A0EB-4326-4D94-BF13-07E66C142ED7}" type="pres">
      <dgm:prSet presAssocID="{59B8541F-B55A-4A89-AD65-76DE874A0D4F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435B366D-B235-4881-A886-9EAA5EAA77D8}" type="pres">
      <dgm:prSet presAssocID="{073579E7-A1E7-46F4-AB4C-4229F2AD4818}" presName="root1" presStyleCnt="0"/>
      <dgm:spPr/>
    </dgm:pt>
    <dgm:pt modelId="{9C21D442-5F7A-48B6-8989-39ECAB46DFCF}" type="pres">
      <dgm:prSet presAssocID="{073579E7-A1E7-46F4-AB4C-4229F2AD4818}" presName="LevelOneTextNode" presStyleLbl="node0" presStyleIdx="0" presStyleCnt="1">
        <dgm:presLayoutVars>
          <dgm:chPref val="3"/>
        </dgm:presLayoutVars>
      </dgm:prSet>
      <dgm:spPr/>
    </dgm:pt>
    <dgm:pt modelId="{71ED7DF1-02F5-4655-923E-C99105896786}" type="pres">
      <dgm:prSet presAssocID="{073579E7-A1E7-46F4-AB4C-4229F2AD4818}" presName="level2hierChild" presStyleCnt="0"/>
      <dgm:spPr/>
    </dgm:pt>
    <dgm:pt modelId="{C2FB9C6E-E4B7-4A5C-9D9F-ED113A58685E}" type="pres">
      <dgm:prSet presAssocID="{16B45A5C-E883-45B5-A6BF-27F332E341AC}" presName="conn2-1" presStyleLbl="parChTrans1D2" presStyleIdx="0" presStyleCnt="3"/>
      <dgm:spPr/>
    </dgm:pt>
    <dgm:pt modelId="{3E5303C9-1E88-4F13-9B79-CC306D755BDF}" type="pres">
      <dgm:prSet presAssocID="{16B45A5C-E883-45B5-A6BF-27F332E341AC}" presName="connTx" presStyleLbl="parChTrans1D2" presStyleIdx="0" presStyleCnt="3"/>
      <dgm:spPr/>
    </dgm:pt>
    <dgm:pt modelId="{CC8C00ED-3D58-46BB-8F71-9FE465272BE3}" type="pres">
      <dgm:prSet presAssocID="{293749CA-2F53-495A-B91B-594AAB73E10C}" presName="root2" presStyleCnt="0"/>
      <dgm:spPr/>
    </dgm:pt>
    <dgm:pt modelId="{B91078B6-7C59-441E-91E5-53E273EE09B0}" type="pres">
      <dgm:prSet presAssocID="{293749CA-2F53-495A-B91B-594AAB73E10C}" presName="LevelTwoTextNode" presStyleLbl="node2" presStyleIdx="0" presStyleCnt="3">
        <dgm:presLayoutVars>
          <dgm:chPref val="3"/>
        </dgm:presLayoutVars>
      </dgm:prSet>
      <dgm:spPr/>
    </dgm:pt>
    <dgm:pt modelId="{7E1307DC-E474-412B-AC9B-B0A574774671}" type="pres">
      <dgm:prSet presAssocID="{293749CA-2F53-495A-B91B-594AAB73E10C}" presName="level3hierChild" presStyleCnt="0"/>
      <dgm:spPr/>
    </dgm:pt>
    <dgm:pt modelId="{C47CD5C8-D6C3-4EBF-A1D1-1FFFC973B8D2}" type="pres">
      <dgm:prSet presAssocID="{9D2C135A-8C8F-48C5-97E8-3D4D3B7DD493}" presName="conn2-1" presStyleLbl="parChTrans1D3" presStyleIdx="0" presStyleCnt="6"/>
      <dgm:spPr/>
    </dgm:pt>
    <dgm:pt modelId="{8CC7DCBD-738D-434B-B12E-97BC31013588}" type="pres">
      <dgm:prSet presAssocID="{9D2C135A-8C8F-48C5-97E8-3D4D3B7DD493}" presName="connTx" presStyleLbl="parChTrans1D3" presStyleIdx="0" presStyleCnt="6"/>
      <dgm:spPr/>
    </dgm:pt>
    <dgm:pt modelId="{C038F40C-F7C3-431A-A581-26BA4377D4A9}" type="pres">
      <dgm:prSet presAssocID="{C1E43278-8A08-4A2F-91C4-41A7CBD08907}" presName="root2" presStyleCnt="0"/>
      <dgm:spPr/>
    </dgm:pt>
    <dgm:pt modelId="{EDF5DF68-0439-407E-9B47-040981C79786}" type="pres">
      <dgm:prSet presAssocID="{C1E43278-8A08-4A2F-91C4-41A7CBD08907}" presName="LevelTwoTextNode" presStyleLbl="node3" presStyleIdx="0" presStyleCnt="6">
        <dgm:presLayoutVars>
          <dgm:chPref val="3"/>
        </dgm:presLayoutVars>
      </dgm:prSet>
      <dgm:spPr/>
    </dgm:pt>
    <dgm:pt modelId="{DCF3EBC0-FB39-4CB0-8D7A-0715006E143C}" type="pres">
      <dgm:prSet presAssocID="{C1E43278-8A08-4A2F-91C4-41A7CBD08907}" presName="level3hierChild" presStyleCnt="0"/>
      <dgm:spPr/>
    </dgm:pt>
    <dgm:pt modelId="{F2E2622D-87EF-4761-A41B-0BF1DC885D26}" type="pres">
      <dgm:prSet presAssocID="{BE246DEB-A8D7-4718-B12B-77C99D70901E}" presName="conn2-1" presStyleLbl="parChTrans1D4" presStyleIdx="0" presStyleCnt="6"/>
      <dgm:spPr/>
    </dgm:pt>
    <dgm:pt modelId="{9BF21E8A-0A0F-4703-8A53-58E7DC76742B}" type="pres">
      <dgm:prSet presAssocID="{BE246DEB-A8D7-4718-B12B-77C99D70901E}" presName="connTx" presStyleLbl="parChTrans1D4" presStyleIdx="0" presStyleCnt="6"/>
      <dgm:spPr/>
    </dgm:pt>
    <dgm:pt modelId="{2639EB31-B7E3-4918-BFAA-874A7E36B332}" type="pres">
      <dgm:prSet presAssocID="{E5FA9F0A-89F8-4D0B-B5AF-E4ABB1BCF049}" presName="root2" presStyleCnt="0"/>
      <dgm:spPr/>
    </dgm:pt>
    <dgm:pt modelId="{63367545-B5C7-4BB3-BD95-13431100DF38}" type="pres">
      <dgm:prSet presAssocID="{E5FA9F0A-89F8-4D0B-B5AF-E4ABB1BCF049}" presName="LevelTwoTextNode" presStyleLbl="node4" presStyleIdx="0" presStyleCnt="6">
        <dgm:presLayoutVars>
          <dgm:chPref val="3"/>
        </dgm:presLayoutVars>
      </dgm:prSet>
      <dgm:spPr/>
    </dgm:pt>
    <dgm:pt modelId="{AC9F1B43-84A6-4744-A770-60635E122DE9}" type="pres">
      <dgm:prSet presAssocID="{E5FA9F0A-89F8-4D0B-B5AF-E4ABB1BCF049}" presName="level3hierChild" presStyleCnt="0"/>
      <dgm:spPr/>
    </dgm:pt>
    <dgm:pt modelId="{29389FF0-A058-45F3-AF7D-D869AF494D1E}" type="pres">
      <dgm:prSet presAssocID="{2C80F02F-4A07-46D6-8DCC-DDAADE8C09A0}" presName="conn2-1" presStyleLbl="parChTrans1D3" presStyleIdx="1" presStyleCnt="6"/>
      <dgm:spPr/>
    </dgm:pt>
    <dgm:pt modelId="{9D773DF8-D4D9-468A-8AA6-33A338B6D716}" type="pres">
      <dgm:prSet presAssocID="{2C80F02F-4A07-46D6-8DCC-DDAADE8C09A0}" presName="connTx" presStyleLbl="parChTrans1D3" presStyleIdx="1" presStyleCnt="6"/>
      <dgm:spPr/>
    </dgm:pt>
    <dgm:pt modelId="{70B939BF-75B9-4AD9-AD52-0660C2C8611B}" type="pres">
      <dgm:prSet presAssocID="{95463CAC-82E5-4ABC-A0D8-70DC83CEFF67}" presName="root2" presStyleCnt="0"/>
      <dgm:spPr/>
    </dgm:pt>
    <dgm:pt modelId="{3BBA2FE3-2F81-4D3E-A0A7-B88ADCA7FFFE}" type="pres">
      <dgm:prSet presAssocID="{95463CAC-82E5-4ABC-A0D8-70DC83CEFF67}" presName="LevelTwoTextNode" presStyleLbl="node3" presStyleIdx="1" presStyleCnt="6">
        <dgm:presLayoutVars>
          <dgm:chPref val="3"/>
        </dgm:presLayoutVars>
      </dgm:prSet>
      <dgm:spPr/>
    </dgm:pt>
    <dgm:pt modelId="{5429D7B5-BECC-4893-8C5E-0DCB7159816F}" type="pres">
      <dgm:prSet presAssocID="{95463CAC-82E5-4ABC-A0D8-70DC83CEFF67}" presName="level3hierChild" presStyleCnt="0"/>
      <dgm:spPr/>
    </dgm:pt>
    <dgm:pt modelId="{F64923D8-F137-49EA-93BD-D52887564242}" type="pres">
      <dgm:prSet presAssocID="{0F2B4BD7-D4EC-48FA-92CA-48EBEA6960D8}" presName="conn2-1" presStyleLbl="parChTrans1D4" presStyleIdx="1" presStyleCnt="6"/>
      <dgm:spPr/>
    </dgm:pt>
    <dgm:pt modelId="{F1A489D8-DB69-4A7C-A98E-A67F807116A1}" type="pres">
      <dgm:prSet presAssocID="{0F2B4BD7-D4EC-48FA-92CA-48EBEA6960D8}" presName="connTx" presStyleLbl="parChTrans1D4" presStyleIdx="1" presStyleCnt="6"/>
      <dgm:spPr/>
    </dgm:pt>
    <dgm:pt modelId="{F5CE53DF-EECE-4D8E-8F8B-FA58D6652C4F}" type="pres">
      <dgm:prSet presAssocID="{5FF0F581-AFE7-4585-A369-60D320068750}" presName="root2" presStyleCnt="0"/>
      <dgm:spPr/>
    </dgm:pt>
    <dgm:pt modelId="{ECF0F57B-3FCD-4659-91FE-30226DFCD80E}" type="pres">
      <dgm:prSet presAssocID="{5FF0F581-AFE7-4585-A369-60D320068750}" presName="LevelTwoTextNode" presStyleLbl="node4" presStyleIdx="1" presStyleCnt="6">
        <dgm:presLayoutVars>
          <dgm:chPref val="3"/>
        </dgm:presLayoutVars>
      </dgm:prSet>
      <dgm:spPr/>
    </dgm:pt>
    <dgm:pt modelId="{FA57150B-CC6B-448C-9D7A-8F89E058F533}" type="pres">
      <dgm:prSet presAssocID="{5FF0F581-AFE7-4585-A369-60D320068750}" presName="level3hierChild" presStyleCnt="0"/>
      <dgm:spPr/>
    </dgm:pt>
    <dgm:pt modelId="{46B63E89-2728-4658-B635-527CEA9246C8}" type="pres">
      <dgm:prSet presAssocID="{8484864E-844E-4426-ADC9-AB687B44FCCB}" presName="conn2-1" presStyleLbl="parChTrans1D2" presStyleIdx="1" presStyleCnt="3"/>
      <dgm:spPr/>
    </dgm:pt>
    <dgm:pt modelId="{9045C11D-A626-415F-83A6-8FB4AC10C9A6}" type="pres">
      <dgm:prSet presAssocID="{8484864E-844E-4426-ADC9-AB687B44FCCB}" presName="connTx" presStyleLbl="parChTrans1D2" presStyleIdx="1" presStyleCnt="3"/>
      <dgm:spPr/>
    </dgm:pt>
    <dgm:pt modelId="{98E3F4CD-6C9A-4F5B-AEF7-773BF1820316}" type="pres">
      <dgm:prSet presAssocID="{AAC55031-E291-47B2-8891-35276780E1F7}" presName="root2" presStyleCnt="0"/>
      <dgm:spPr/>
    </dgm:pt>
    <dgm:pt modelId="{643468C1-E264-4DF7-8CDE-290A21FED874}" type="pres">
      <dgm:prSet presAssocID="{AAC55031-E291-47B2-8891-35276780E1F7}" presName="LevelTwoTextNode" presStyleLbl="node2" presStyleIdx="1" presStyleCnt="3">
        <dgm:presLayoutVars>
          <dgm:chPref val="3"/>
        </dgm:presLayoutVars>
      </dgm:prSet>
      <dgm:spPr/>
    </dgm:pt>
    <dgm:pt modelId="{70B113AC-A82B-44A7-9603-78D47AB31209}" type="pres">
      <dgm:prSet presAssocID="{AAC55031-E291-47B2-8891-35276780E1F7}" presName="level3hierChild" presStyleCnt="0"/>
      <dgm:spPr/>
    </dgm:pt>
    <dgm:pt modelId="{40BCC3ED-A5AD-4718-A6E5-DF61CD4E027E}" type="pres">
      <dgm:prSet presAssocID="{FBE0F10F-2F8F-441B-A4FE-4FAEDF314725}" presName="conn2-1" presStyleLbl="parChTrans1D3" presStyleIdx="2" presStyleCnt="6"/>
      <dgm:spPr/>
    </dgm:pt>
    <dgm:pt modelId="{FAE58999-DFFF-485A-8CC5-05996B5B7C7D}" type="pres">
      <dgm:prSet presAssocID="{FBE0F10F-2F8F-441B-A4FE-4FAEDF314725}" presName="connTx" presStyleLbl="parChTrans1D3" presStyleIdx="2" presStyleCnt="6"/>
      <dgm:spPr/>
    </dgm:pt>
    <dgm:pt modelId="{41C8845A-F37E-4C9E-96A2-890CDB489955}" type="pres">
      <dgm:prSet presAssocID="{4663229B-1202-41FC-B97E-CBAE1391278F}" presName="root2" presStyleCnt="0"/>
      <dgm:spPr/>
    </dgm:pt>
    <dgm:pt modelId="{3D738C9D-ABF1-4C06-8F9E-521EE3ED14FB}" type="pres">
      <dgm:prSet presAssocID="{4663229B-1202-41FC-B97E-CBAE1391278F}" presName="LevelTwoTextNode" presStyleLbl="node3" presStyleIdx="2" presStyleCnt="6">
        <dgm:presLayoutVars>
          <dgm:chPref val="3"/>
        </dgm:presLayoutVars>
      </dgm:prSet>
      <dgm:spPr/>
    </dgm:pt>
    <dgm:pt modelId="{427C84A5-911F-44A3-836C-272CE0401806}" type="pres">
      <dgm:prSet presAssocID="{4663229B-1202-41FC-B97E-CBAE1391278F}" presName="level3hierChild" presStyleCnt="0"/>
      <dgm:spPr/>
    </dgm:pt>
    <dgm:pt modelId="{AA8283BA-0D03-4834-8909-15F3E23360E1}" type="pres">
      <dgm:prSet presAssocID="{A9A02F54-40F4-43A4-B2C4-7F159633B267}" presName="conn2-1" presStyleLbl="parChTrans1D4" presStyleIdx="2" presStyleCnt="6"/>
      <dgm:spPr/>
    </dgm:pt>
    <dgm:pt modelId="{01B097D1-C25F-4619-BE74-77E301FCC23C}" type="pres">
      <dgm:prSet presAssocID="{A9A02F54-40F4-43A4-B2C4-7F159633B267}" presName="connTx" presStyleLbl="parChTrans1D4" presStyleIdx="2" presStyleCnt="6"/>
      <dgm:spPr/>
    </dgm:pt>
    <dgm:pt modelId="{CD387135-95A0-457B-BD7C-2FBA9E475D06}" type="pres">
      <dgm:prSet presAssocID="{C261051B-60E9-42D5-B1BB-15E1E0C34F54}" presName="root2" presStyleCnt="0"/>
      <dgm:spPr/>
    </dgm:pt>
    <dgm:pt modelId="{20B205DD-1DD3-426C-B96B-E5413C787080}" type="pres">
      <dgm:prSet presAssocID="{C261051B-60E9-42D5-B1BB-15E1E0C34F54}" presName="LevelTwoTextNode" presStyleLbl="node4" presStyleIdx="2" presStyleCnt="6">
        <dgm:presLayoutVars>
          <dgm:chPref val="3"/>
        </dgm:presLayoutVars>
      </dgm:prSet>
      <dgm:spPr/>
    </dgm:pt>
    <dgm:pt modelId="{CA995F03-8447-4B16-A889-9C1AC8E63FDA}" type="pres">
      <dgm:prSet presAssocID="{C261051B-60E9-42D5-B1BB-15E1E0C34F54}" presName="level3hierChild" presStyleCnt="0"/>
      <dgm:spPr/>
    </dgm:pt>
    <dgm:pt modelId="{C79A6CE9-1C37-4338-BD45-A11225FF19E9}" type="pres">
      <dgm:prSet presAssocID="{0E37A723-1D87-4D3C-80D1-175B82976A57}" presName="conn2-1" presStyleLbl="parChTrans1D3" presStyleIdx="3" presStyleCnt="6"/>
      <dgm:spPr/>
    </dgm:pt>
    <dgm:pt modelId="{AE2D8D3F-2002-4F54-865F-762CB9FDFE4D}" type="pres">
      <dgm:prSet presAssocID="{0E37A723-1D87-4D3C-80D1-175B82976A57}" presName="connTx" presStyleLbl="parChTrans1D3" presStyleIdx="3" presStyleCnt="6"/>
      <dgm:spPr/>
    </dgm:pt>
    <dgm:pt modelId="{D68F2777-7485-4921-9C1F-FC7E50B508A4}" type="pres">
      <dgm:prSet presAssocID="{B43DA849-B761-42FB-AEF2-0FBC7DCC2EDC}" presName="root2" presStyleCnt="0"/>
      <dgm:spPr/>
    </dgm:pt>
    <dgm:pt modelId="{B2014866-E778-4EB8-88F9-3EF4A97A4ABF}" type="pres">
      <dgm:prSet presAssocID="{B43DA849-B761-42FB-AEF2-0FBC7DCC2EDC}" presName="LevelTwoTextNode" presStyleLbl="node3" presStyleIdx="3" presStyleCnt="6">
        <dgm:presLayoutVars>
          <dgm:chPref val="3"/>
        </dgm:presLayoutVars>
      </dgm:prSet>
      <dgm:spPr/>
    </dgm:pt>
    <dgm:pt modelId="{6192CE5B-B647-4EC3-93F2-E6E984456D61}" type="pres">
      <dgm:prSet presAssocID="{B43DA849-B761-42FB-AEF2-0FBC7DCC2EDC}" presName="level3hierChild" presStyleCnt="0"/>
      <dgm:spPr/>
    </dgm:pt>
    <dgm:pt modelId="{DB2CA8B2-E807-488E-A0E0-8A5A8182003D}" type="pres">
      <dgm:prSet presAssocID="{958B541D-D85A-4800-B1D7-F2465EDE1863}" presName="conn2-1" presStyleLbl="parChTrans1D4" presStyleIdx="3" presStyleCnt="6"/>
      <dgm:spPr/>
    </dgm:pt>
    <dgm:pt modelId="{392AEF41-01C0-4E5F-B75F-2202A1C04BD1}" type="pres">
      <dgm:prSet presAssocID="{958B541D-D85A-4800-B1D7-F2465EDE1863}" presName="connTx" presStyleLbl="parChTrans1D4" presStyleIdx="3" presStyleCnt="6"/>
      <dgm:spPr/>
    </dgm:pt>
    <dgm:pt modelId="{C550F4E6-1213-4088-BB61-DB4DD2229F9C}" type="pres">
      <dgm:prSet presAssocID="{BB470BC4-0C93-4B1A-9AFF-E0000EF2FA1F}" presName="root2" presStyleCnt="0"/>
      <dgm:spPr/>
    </dgm:pt>
    <dgm:pt modelId="{67215A98-0A5B-4879-8986-A5A84F9F7BEE}" type="pres">
      <dgm:prSet presAssocID="{BB470BC4-0C93-4B1A-9AFF-E0000EF2FA1F}" presName="LevelTwoTextNode" presStyleLbl="node4" presStyleIdx="3" presStyleCnt="6">
        <dgm:presLayoutVars>
          <dgm:chPref val="3"/>
        </dgm:presLayoutVars>
      </dgm:prSet>
      <dgm:spPr/>
    </dgm:pt>
    <dgm:pt modelId="{80E14279-1B18-4DE7-A4EB-9FE84BBFE388}" type="pres">
      <dgm:prSet presAssocID="{BB470BC4-0C93-4B1A-9AFF-E0000EF2FA1F}" presName="level3hierChild" presStyleCnt="0"/>
      <dgm:spPr/>
    </dgm:pt>
    <dgm:pt modelId="{FC5ABDE2-5685-44E0-B8FA-ABFA48BE5130}" type="pres">
      <dgm:prSet presAssocID="{BF800AC9-8E4F-4B7A-9EF0-96ED39AEA267}" presName="conn2-1" presStyleLbl="parChTrans1D2" presStyleIdx="2" presStyleCnt="3"/>
      <dgm:spPr/>
    </dgm:pt>
    <dgm:pt modelId="{9E615673-42EB-4867-8A18-A2105CFE9590}" type="pres">
      <dgm:prSet presAssocID="{BF800AC9-8E4F-4B7A-9EF0-96ED39AEA267}" presName="connTx" presStyleLbl="parChTrans1D2" presStyleIdx="2" presStyleCnt="3"/>
      <dgm:spPr/>
    </dgm:pt>
    <dgm:pt modelId="{8DADA9B2-2DFE-4FEE-92A3-72D77521664A}" type="pres">
      <dgm:prSet presAssocID="{36AF7937-B6D3-4A1A-81D1-614B88937862}" presName="root2" presStyleCnt="0"/>
      <dgm:spPr/>
    </dgm:pt>
    <dgm:pt modelId="{6B372E1B-68DF-4A0C-A8D5-C987E3D85F28}" type="pres">
      <dgm:prSet presAssocID="{36AF7937-B6D3-4A1A-81D1-614B88937862}" presName="LevelTwoTextNode" presStyleLbl="node2" presStyleIdx="2" presStyleCnt="3">
        <dgm:presLayoutVars>
          <dgm:chPref val="3"/>
        </dgm:presLayoutVars>
      </dgm:prSet>
      <dgm:spPr/>
    </dgm:pt>
    <dgm:pt modelId="{8D8006EF-192B-4FB9-9768-980284AA83AC}" type="pres">
      <dgm:prSet presAssocID="{36AF7937-B6D3-4A1A-81D1-614B88937862}" presName="level3hierChild" presStyleCnt="0"/>
      <dgm:spPr/>
    </dgm:pt>
    <dgm:pt modelId="{70E5ACDB-A901-4137-B609-669010A28949}" type="pres">
      <dgm:prSet presAssocID="{8DCB8733-9C56-403D-8668-349B2A468210}" presName="conn2-1" presStyleLbl="parChTrans1D3" presStyleIdx="4" presStyleCnt="6"/>
      <dgm:spPr/>
    </dgm:pt>
    <dgm:pt modelId="{07EC3BD9-2AB9-41E4-BE00-0928AF16A611}" type="pres">
      <dgm:prSet presAssocID="{8DCB8733-9C56-403D-8668-349B2A468210}" presName="connTx" presStyleLbl="parChTrans1D3" presStyleIdx="4" presStyleCnt="6"/>
      <dgm:spPr/>
    </dgm:pt>
    <dgm:pt modelId="{DCA5547F-D06E-4E48-BE63-39B6F01E460A}" type="pres">
      <dgm:prSet presAssocID="{4DE7865F-124A-41D2-9B42-9EEA440C1FA3}" presName="root2" presStyleCnt="0"/>
      <dgm:spPr/>
    </dgm:pt>
    <dgm:pt modelId="{C8B30A82-769D-456D-A6C9-516BCD5471B4}" type="pres">
      <dgm:prSet presAssocID="{4DE7865F-124A-41D2-9B42-9EEA440C1FA3}" presName="LevelTwoTextNode" presStyleLbl="node3" presStyleIdx="4" presStyleCnt="6">
        <dgm:presLayoutVars>
          <dgm:chPref val="3"/>
        </dgm:presLayoutVars>
      </dgm:prSet>
      <dgm:spPr/>
    </dgm:pt>
    <dgm:pt modelId="{6697C3F1-F02F-4E7F-8DE0-EDB7C8291FA8}" type="pres">
      <dgm:prSet presAssocID="{4DE7865F-124A-41D2-9B42-9EEA440C1FA3}" presName="level3hierChild" presStyleCnt="0"/>
      <dgm:spPr/>
    </dgm:pt>
    <dgm:pt modelId="{03E8FD22-9308-4261-9976-19582519C797}" type="pres">
      <dgm:prSet presAssocID="{1909A449-00DE-4A1B-BE0D-2743265EC6F8}" presName="conn2-1" presStyleLbl="parChTrans1D4" presStyleIdx="4" presStyleCnt="6"/>
      <dgm:spPr/>
    </dgm:pt>
    <dgm:pt modelId="{1EF5043C-6FBF-4B59-A11A-8D25308FB304}" type="pres">
      <dgm:prSet presAssocID="{1909A449-00DE-4A1B-BE0D-2743265EC6F8}" presName="connTx" presStyleLbl="parChTrans1D4" presStyleIdx="4" presStyleCnt="6"/>
      <dgm:spPr/>
    </dgm:pt>
    <dgm:pt modelId="{9A57B392-4F70-4AD8-9AB7-935FCB13CFB8}" type="pres">
      <dgm:prSet presAssocID="{736F56C4-2B57-475D-A54D-22F173892D83}" presName="root2" presStyleCnt="0"/>
      <dgm:spPr/>
    </dgm:pt>
    <dgm:pt modelId="{7A39877D-A117-4079-BC07-95649C2AEED9}" type="pres">
      <dgm:prSet presAssocID="{736F56C4-2B57-475D-A54D-22F173892D83}" presName="LevelTwoTextNode" presStyleLbl="node4" presStyleIdx="4" presStyleCnt="6">
        <dgm:presLayoutVars>
          <dgm:chPref val="3"/>
        </dgm:presLayoutVars>
      </dgm:prSet>
      <dgm:spPr/>
    </dgm:pt>
    <dgm:pt modelId="{0EBBB436-E82D-4271-9573-A87CBE2188E4}" type="pres">
      <dgm:prSet presAssocID="{736F56C4-2B57-475D-A54D-22F173892D83}" presName="level3hierChild" presStyleCnt="0"/>
      <dgm:spPr/>
    </dgm:pt>
    <dgm:pt modelId="{F06240CF-D8E5-4204-8E38-518284111B5A}" type="pres">
      <dgm:prSet presAssocID="{8A496B92-572B-472A-BF0F-C4E5D3A48D44}" presName="conn2-1" presStyleLbl="parChTrans1D3" presStyleIdx="5" presStyleCnt="6"/>
      <dgm:spPr/>
    </dgm:pt>
    <dgm:pt modelId="{1DAB33D5-55A1-4BCA-B259-DD448F524FDB}" type="pres">
      <dgm:prSet presAssocID="{8A496B92-572B-472A-BF0F-C4E5D3A48D44}" presName="connTx" presStyleLbl="parChTrans1D3" presStyleIdx="5" presStyleCnt="6"/>
      <dgm:spPr/>
    </dgm:pt>
    <dgm:pt modelId="{525A8317-67C4-44D7-8D08-815E51567728}" type="pres">
      <dgm:prSet presAssocID="{11D1BDE1-A4BB-4D28-AF7E-C5B2A081F6F1}" presName="root2" presStyleCnt="0"/>
      <dgm:spPr/>
    </dgm:pt>
    <dgm:pt modelId="{E9461805-0C2D-452B-A369-8185C2FB061D}" type="pres">
      <dgm:prSet presAssocID="{11D1BDE1-A4BB-4D28-AF7E-C5B2A081F6F1}" presName="LevelTwoTextNode" presStyleLbl="node3" presStyleIdx="5" presStyleCnt="6">
        <dgm:presLayoutVars>
          <dgm:chPref val="3"/>
        </dgm:presLayoutVars>
      </dgm:prSet>
      <dgm:spPr/>
    </dgm:pt>
    <dgm:pt modelId="{05EF8C63-9C73-492F-BA7D-2A23D095A795}" type="pres">
      <dgm:prSet presAssocID="{11D1BDE1-A4BB-4D28-AF7E-C5B2A081F6F1}" presName="level3hierChild" presStyleCnt="0"/>
      <dgm:spPr/>
    </dgm:pt>
    <dgm:pt modelId="{9F290703-813B-4EED-82C5-7B15715A3542}" type="pres">
      <dgm:prSet presAssocID="{0E611D33-E98B-4C84-9D6E-4A50351F8D09}" presName="conn2-1" presStyleLbl="parChTrans1D4" presStyleIdx="5" presStyleCnt="6"/>
      <dgm:spPr/>
    </dgm:pt>
    <dgm:pt modelId="{B5193D85-DEC3-4C55-A643-534F44A8130F}" type="pres">
      <dgm:prSet presAssocID="{0E611D33-E98B-4C84-9D6E-4A50351F8D09}" presName="connTx" presStyleLbl="parChTrans1D4" presStyleIdx="5" presStyleCnt="6"/>
      <dgm:spPr/>
    </dgm:pt>
    <dgm:pt modelId="{CA39C3D9-08A5-49AC-868A-AD2FFE72E7D8}" type="pres">
      <dgm:prSet presAssocID="{C0DE4E7B-BDAF-4785-8CE7-E9D3EEB14852}" presName="root2" presStyleCnt="0"/>
      <dgm:spPr/>
    </dgm:pt>
    <dgm:pt modelId="{6043A74C-EBBD-4A4C-B227-38E94C1E26ED}" type="pres">
      <dgm:prSet presAssocID="{C0DE4E7B-BDAF-4785-8CE7-E9D3EEB14852}" presName="LevelTwoTextNode" presStyleLbl="node4" presStyleIdx="5" presStyleCnt="6">
        <dgm:presLayoutVars>
          <dgm:chPref val="3"/>
        </dgm:presLayoutVars>
      </dgm:prSet>
      <dgm:spPr/>
    </dgm:pt>
    <dgm:pt modelId="{ED378A65-F2CA-4B86-8BB2-16904F48A243}" type="pres">
      <dgm:prSet presAssocID="{C0DE4E7B-BDAF-4785-8CE7-E9D3EEB14852}" presName="level3hierChild" presStyleCnt="0"/>
      <dgm:spPr/>
    </dgm:pt>
  </dgm:ptLst>
  <dgm:cxnLst>
    <dgm:cxn modelId="{93E82B04-EB64-430A-A140-274AD953C6D0}" type="presOf" srcId="{2C80F02F-4A07-46D6-8DCC-DDAADE8C09A0}" destId="{9D773DF8-D4D9-468A-8AA6-33A338B6D716}" srcOrd="1" destOrd="0" presId="urn:microsoft.com/office/officeart/2005/8/layout/hierarchy2"/>
    <dgm:cxn modelId="{E7A36E08-E562-4E38-897C-B3C059645C6B}" type="presOf" srcId="{16B45A5C-E883-45B5-A6BF-27F332E341AC}" destId="{C2FB9C6E-E4B7-4A5C-9D9F-ED113A58685E}" srcOrd="0" destOrd="0" presId="urn:microsoft.com/office/officeart/2005/8/layout/hierarchy2"/>
    <dgm:cxn modelId="{E62C530B-25ED-4568-9FE5-914652AC0BAA}" type="presOf" srcId="{E5FA9F0A-89F8-4D0B-B5AF-E4ABB1BCF049}" destId="{63367545-B5C7-4BB3-BD95-13431100DF38}" srcOrd="0" destOrd="0" presId="urn:microsoft.com/office/officeart/2005/8/layout/hierarchy2"/>
    <dgm:cxn modelId="{D9E9D918-4BA4-40AA-893C-054CB4295CED}" type="presOf" srcId="{BB470BC4-0C93-4B1A-9AFF-E0000EF2FA1F}" destId="{67215A98-0A5B-4879-8986-A5A84F9F7BEE}" srcOrd="0" destOrd="0" presId="urn:microsoft.com/office/officeart/2005/8/layout/hierarchy2"/>
    <dgm:cxn modelId="{6BBD9E1A-5507-49A4-9F78-AC4DC24359DA}" type="presOf" srcId="{0E611D33-E98B-4C84-9D6E-4A50351F8D09}" destId="{9F290703-813B-4EED-82C5-7B15715A3542}" srcOrd="0" destOrd="0" presId="urn:microsoft.com/office/officeart/2005/8/layout/hierarchy2"/>
    <dgm:cxn modelId="{575CFC1C-173D-437A-AD2D-0622487B7642}" srcId="{073579E7-A1E7-46F4-AB4C-4229F2AD4818}" destId="{AAC55031-E291-47B2-8891-35276780E1F7}" srcOrd="1" destOrd="0" parTransId="{8484864E-844E-4426-ADC9-AB687B44FCCB}" sibTransId="{8D0FA039-33B2-44BF-93C9-DE7FCAC3408D}"/>
    <dgm:cxn modelId="{180CD01E-7724-4189-909D-3AB5849ADBCF}" srcId="{11D1BDE1-A4BB-4D28-AF7E-C5B2A081F6F1}" destId="{C0DE4E7B-BDAF-4785-8CE7-E9D3EEB14852}" srcOrd="0" destOrd="0" parTransId="{0E611D33-E98B-4C84-9D6E-4A50351F8D09}" sibTransId="{94CA22C5-2E58-4D53-A57D-C2DBDC6053E3}"/>
    <dgm:cxn modelId="{88B87926-A847-4172-B83A-C1830240977A}" type="presOf" srcId="{16B45A5C-E883-45B5-A6BF-27F332E341AC}" destId="{3E5303C9-1E88-4F13-9B79-CC306D755BDF}" srcOrd="1" destOrd="0" presId="urn:microsoft.com/office/officeart/2005/8/layout/hierarchy2"/>
    <dgm:cxn modelId="{67EF9126-80D4-444E-8974-6D58D56F8CCF}" srcId="{293749CA-2F53-495A-B91B-594AAB73E10C}" destId="{C1E43278-8A08-4A2F-91C4-41A7CBD08907}" srcOrd="0" destOrd="0" parTransId="{9D2C135A-8C8F-48C5-97E8-3D4D3B7DD493}" sibTransId="{5B31C1F0-3131-49BE-9CC9-EFAE03735224}"/>
    <dgm:cxn modelId="{60163928-0123-49AB-B5DA-3E5CC313D790}" srcId="{073579E7-A1E7-46F4-AB4C-4229F2AD4818}" destId="{36AF7937-B6D3-4A1A-81D1-614B88937862}" srcOrd="2" destOrd="0" parTransId="{BF800AC9-8E4F-4B7A-9EF0-96ED39AEA267}" sibTransId="{879499AB-DC32-462D-9ACB-5A2D3FD96A38}"/>
    <dgm:cxn modelId="{47B24D2C-718C-45AD-9B47-98B22A5EFC97}" srcId="{36AF7937-B6D3-4A1A-81D1-614B88937862}" destId="{4DE7865F-124A-41D2-9B42-9EEA440C1FA3}" srcOrd="0" destOrd="0" parTransId="{8DCB8733-9C56-403D-8668-349B2A468210}" sibTransId="{8D2F033D-EA5A-4FDC-B06A-667EDEBC6B86}"/>
    <dgm:cxn modelId="{FF47B337-2611-486A-BD56-E6123EB3DB1A}" type="presOf" srcId="{9D2C135A-8C8F-48C5-97E8-3D4D3B7DD493}" destId="{8CC7DCBD-738D-434B-B12E-97BC31013588}" srcOrd="1" destOrd="0" presId="urn:microsoft.com/office/officeart/2005/8/layout/hierarchy2"/>
    <dgm:cxn modelId="{71951538-A384-48F5-89E2-64A52A487AB4}" type="presOf" srcId="{C261051B-60E9-42D5-B1BB-15E1E0C34F54}" destId="{20B205DD-1DD3-426C-B96B-E5413C787080}" srcOrd="0" destOrd="0" presId="urn:microsoft.com/office/officeart/2005/8/layout/hierarchy2"/>
    <dgm:cxn modelId="{4A2C3A3D-568F-4578-B96C-0C3FD8DB1C27}" type="presOf" srcId="{4663229B-1202-41FC-B97E-CBAE1391278F}" destId="{3D738C9D-ABF1-4C06-8F9E-521EE3ED14FB}" srcOrd="0" destOrd="0" presId="urn:microsoft.com/office/officeart/2005/8/layout/hierarchy2"/>
    <dgm:cxn modelId="{3DBDDF3F-6518-4EC0-8336-2DB4B88C97FC}" type="presOf" srcId="{36AF7937-B6D3-4A1A-81D1-614B88937862}" destId="{6B372E1B-68DF-4A0C-A8D5-C987E3D85F28}" srcOrd="0" destOrd="0" presId="urn:microsoft.com/office/officeart/2005/8/layout/hierarchy2"/>
    <dgm:cxn modelId="{9DAAD45F-5238-4C7C-96A5-23A9F81888C7}" srcId="{4DE7865F-124A-41D2-9B42-9EEA440C1FA3}" destId="{736F56C4-2B57-475D-A54D-22F173892D83}" srcOrd="0" destOrd="0" parTransId="{1909A449-00DE-4A1B-BE0D-2743265EC6F8}" sibTransId="{834219D5-88AE-4959-B268-EE202593C481}"/>
    <dgm:cxn modelId="{619E8242-02A2-47DD-8FAB-11C019CD3D63}" type="presOf" srcId="{BE246DEB-A8D7-4718-B12B-77C99D70901E}" destId="{F2E2622D-87EF-4761-A41B-0BF1DC885D26}" srcOrd="0" destOrd="0" presId="urn:microsoft.com/office/officeart/2005/8/layout/hierarchy2"/>
    <dgm:cxn modelId="{DE2DA763-12BC-4B4E-ACFB-84AA45205500}" type="presOf" srcId="{958B541D-D85A-4800-B1D7-F2465EDE1863}" destId="{392AEF41-01C0-4E5F-B75F-2202A1C04BD1}" srcOrd="1" destOrd="0" presId="urn:microsoft.com/office/officeart/2005/8/layout/hierarchy2"/>
    <dgm:cxn modelId="{9655C646-17DF-4BAF-A831-52E6D1604861}" type="presOf" srcId="{073579E7-A1E7-46F4-AB4C-4229F2AD4818}" destId="{9C21D442-5F7A-48B6-8989-39ECAB46DFCF}" srcOrd="0" destOrd="0" presId="urn:microsoft.com/office/officeart/2005/8/layout/hierarchy2"/>
    <dgm:cxn modelId="{E2144F67-D585-4DE0-BBFF-E395AA162C9C}" type="presOf" srcId="{8484864E-844E-4426-ADC9-AB687B44FCCB}" destId="{46B63E89-2728-4658-B635-527CEA9246C8}" srcOrd="0" destOrd="0" presId="urn:microsoft.com/office/officeart/2005/8/layout/hierarchy2"/>
    <dgm:cxn modelId="{DF2BFD70-F6FB-47E5-A55B-C3544FD53C3E}" srcId="{073579E7-A1E7-46F4-AB4C-4229F2AD4818}" destId="{293749CA-2F53-495A-B91B-594AAB73E10C}" srcOrd="0" destOrd="0" parTransId="{16B45A5C-E883-45B5-A6BF-27F332E341AC}" sibTransId="{433E4EF4-A05B-4F90-99BF-136D45643CA4}"/>
    <dgm:cxn modelId="{3058E352-D068-474D-80F1-AEC254F30308}" type="presOf" srcId="{0E611D33-E98B-4C84-9D6E-4A50351F8D09}" destId="{B5193D85-DEC3-4C55-A643-534F44A8130F}" srcOrd="1" destOrd="0" presId="urn:microsoft.com/office/officeart/2005/8/layout/hierarchy2"/>
    <dgm:cxn modelId="{219B3E74-0E55-430A-947E-C66207C0D09C}" srcId="{AAC55031-E291-47B2-8891-35276780E1F7}" destId="{4663229B-1202-41FC-B97E-CBAE1391278F}" srcOrd="0" destOrd="0" parTransId="{FBE0F10F-2F8F-441B-A4FE-4FAEDF314725}" sibTransId="{FB85C706-9358-4FA5-ACC0-568C5C7E8BB3}"/>
    <dgm:cxn modelId="{3AB7F374-83E9-48BC-8F50-8D388D06C7F3}" type="presOf" srcId="{736F56C4-2B57-475D-A54D-22F173892D83}" destId="{7A39877D-A117-4079-BC07-95649C2AEED9}" srcOrd="0" destOrd="0" presId="urn:microsoft.com/office/officeart/2005/8/layout/hierarchy2"/>
    <dgm:cxn modelId="{9706BB76-2D27-4FD9-9771-01467AA982CA}" type="presOf" srcId="{BF800AC9-8E4F-4B7A-9EF0-96ED39AEA267}" destId="{FC5ABDE2-5685-44E0-B8FA-ABFA48BE5130}" srcOrd="0" destOrd="0" presId="urn:microsoft.com/office/officeart/2005/8/layout/hierarchy2"/>
    <dgm:cxn modelId="{E6F3D756-BF77-4EF6-8BE4-B8BDFE2C3BAD}" type="presOf" srcId="{11D1BDE1-A4BB-4D28-AF7E-C5B2A081F6F1}" destId="{E9461805-0C2D-452B-A369-8185C2FB061D}" srcOrd="0" destOrd="0" presId="urn:microsoft.com/office/officeart/2005/8/layout/hierarchy2"/>
    <dgm:cxn modelId="{2CCAF658-001A-4427-8AD7-036293B8A314}" type="presOf" srcId="{8DCB8733-9C56-403D-8668-349B2A468210}" destId="{07EC3BD9-2AB9-41E4-BE00-0928AF16A611}" srcOrd="1" destOrd="0" presId="urn:microsoft.com/office/officeart/2005/8/layout/hierarchy2"/>
    <dgm:cxn modelId="{15D53579-639C-4665-A14C-8A78D49C8B55}" type="presOf" srcId="{1909A449-00DE-4A1B-BE0D-2743265EC6F8}" destId="{03E8FD22-9308-4261-9976-19582519C797}" srcOrd="0" destOrd="0" presId="urn:microsoft.com/office/officeart/2005/8/layout/hierarchy2"/>
    <dgm:cxn modelId="{E834AE59-72CD-47DE-B430-5C4680E69377}" type="presOf" srcId="{BF800AC9-8E4F-4B7A-9EF0-96ED39AEA267}" destId="{9E615673-42EB-4867-8A18-A2105CFE9590}" srcOrd="1" destOrd="0" presId="urn:microsoft.com/office/officeart/2005/8/layout/hierarchy2"/>
    <dgm:cxn modelId="{F63E287B-E533-4E50-977A-3BD49F8CD38D}" type="presOf" srcId="{95463CAC-82E5-4ABC-A0D8-70DC83CEFF67}" destId="{3BBA2FE3-2F81-4D3E-A0A7-B88ADCA7FFFE}" srcOrd="0" destOrd="0" presId="urn:microsoft.com/office/officeart/2005/8/layout/hierarchy2"/>
    <dgm:cxn modelId="{459F527C-D3B3-4468-8DEC-616D30A73820}" type="presOf" srcId="{4DE7865F-124A-41D2-9B42-9EEA440C1FA3}" destId="{C8B30A82-769D-456D-A6C9-516BCD5471B4}" srcOrd="0" destOrd="0" presId="urn:microsoft.com/office/officeart/2005/8/layout/hierarchy2"/>
    <dgm:cxn modelId="{98C2FF80-9E71-481A-9B74-C228AC9D6F4F}" type="presOf" srcId="{FBE0F10F-2F8F-441B-A4FE-4FAEDF314725}" destId="{40BCC3ED-A5AD-4718-A6E5-DF61CD4E027E}" srcOrd="0" destOrd="0" presId="urn:microsoft.com/office/officeart/2005/8/layout/hierarchy2"/>
    <dgm:cxn modelId="{D5724A84-FCDA-48DB-9755-0110815E3A20}" srcId="{36AF7937-B6D3-4A1A-81D1-614B88937862}" destId="{11D1BDE1-A4BB-4D28-AF7E-C5B2A081F6F1}" srcOrd="1" destOrd="0" parTransId="{8A496B92-572B-472A-BF0F-C4E5D3A48D44}" sibTransId="{FD4DAA42-BFD0-43E1-8041-A5DD35247E39}"/>
    <dgm:cxn modelId="{32B08986-B5FA-4057-8666-2D17B680D5F0}" type="presOf" srcId="{C0DE4E7B-BDAF-4785-8CE7-E9D3EEB14852}" destId="{6043A74C-EBBD-4A4C-B227-38E94C1E26ED}" srcOrd="0" destOrd="0" presId="urn:microsoft.com/office/officeart/2005/8/layout/hierarchy2"/>
    <dgm:cxn modelId="{8F587A95-37C1-4540-8F26-9B7AD7C35DBA}" type="presOf" srcId="{9D2C135A-8C8F-48C5-97E8-3D4D3B7DD493}" destId="{C47CD5C8-D6C3-4EBF-A1D1-1FFFC973B8D2}" srcOrd="0" destOrd="0" presId="urn:microsoft.com/office/officeart/2005/8/layout/hierarchy2"/>
    <dgm:cxn modelId="{9D4F2EA2-2190-470A-8DCE-9737A0D59DC6}" srcId="{59B8541F-B55A-4A89-AD65-76DE874A0D4F}" destId="{073579E7-A1E7-46F4-AB4C-4229F2AD4818}" srcOrd="0" destOrd="0" parTransId="{356F669E-5F17-40F6-9653-C086124038E8}" sibTransId="{A7F94BA1-8D23-48E6-8E23-E2A4E08CECB7}"/>
    <dgm:cxn modelId="{9CD852A6-5A05-44EC-AF7A-7A33B98B2AFC}" type="presOf" srcId="{5FF0F581-AFE7-4585-A369-60D320068750}" destId="{ECF0F57B-3FCD-4659-91FE-30226DFCD80E}" srcOrd="0" destOrd="0" presId="urn:microsoft.com/office/officeart/2005/8/layout/hierarchy2"/>
    <dgm:cxn modelId="{774C82A8-A0A1-48B5-88A6-1BA92BFC35C2}" type="presOf" srcId="{8DCB8733-9C56-403D-8668-349B2A468210}" destId="{70E5ACDB-A901-4137-B609-669010A28949}" srcOrd="0" destOrd="0" presId="urn:microsoft.com/office/officeart/2005/8/layout/hierarchy2"/>
    <dgm:cxn modelId="{5F9D0CA9-900F-466D-B4AD-08332B4587E6}" type="presOf" srcId="{C1E43278-8A08-4A2F-91C4-41A7CBD08907}" destId="{EDF5DF68-0439-407E-9B47-040981C79786}" srcOrd="0" destOrd="0" presId="urn:microsoft.com/office/officeart/2005/8/layout/hierarchy2"/>
    <dgm:cxn modelId="{00116CAA-C482-4E55-B0A0-0B8E5CBCAB38}" type="presOf" srcId="{AAC55031-E291-47B2-8891-35276780E1F7}" destId="{643468C1-E264-4DF7-8CDE-290A21FED874}" srcOrd="0" destOrd="0" presId="urn:microsoft.com/office/officeart/2005/8/layout/hierarchy2"/>
    <dgm:cxn modelId="{D28C40AB-1CC5-4D41-879C-23C00459DE87}" type="presOf" srcId="{A9A02F54-40F4-43A4-B2C4-7F159633B267}" destId="{01B097D1-C25F-4619-BE74-77E301FCC23C}" srcOrd="1" destOrd="0" presId="urn:microsoft.com/office/officeart/2005/8/layout/hierarchy2"/>
    <dgm:cxn modelId="{19E2FFAB-29CC-40BB-9D12-04314C70FCDB}" srcId="{AAC55031-E291-47B2-8891-35276780E1F7}" destId="{B43DA849-B761-42FB-AEF2-0FBC7DCC2EDC}" srcOrd="1" destOrd="0" parTransId="{0E37A723-1D87-4D3C-80D1-175B82976A57}" sibTransId="{5B9BBC01-F854-479E-8A8A-59B4066E0AA0}"/>
    <dgm:cxn modelId="{1C4353AE-CD0A-4F8C-BDEB-AE100589B08F}" srcId="{C1E43278-8A08-4A2F-91C4-41A7CBD08907}" destId="{E5FA9F0A-89F8-4D0B-B5AF-E4ABB1BCF049}" srcOrd="0" destOrd="0" parTransId="{BE246DEB-A8D7-4718-B12B-77C99D70901E}" sibTransId="{53A398F0-5E9D-48BB-8BDE-7C1D56C2F49A}"/>
    <dgm:cxn modelId="{750F41B2-FA3B-46AF-95CD-84A1FBFDE95A}" type="presOf" srcId="{0E37A723-1D87-4D3C-80D1-175B82976A57}" destId="{C79A6CE9-1C37-4338-BD45-A11225FF19E9}" srcOrd="0" destOrd="0" presId="urn:microsoft.com/office/officeart/2005/8/layout/hierarchy2"/>
    <dgm:cxn modelId="{EF1F76B2-F09A-432D-BF0E-772697E89985}" type="presOf" srcId="{FBE0F10F-2F8F-441B-A4FE-4FAEDF314725}" destId="{FAE58999-DFFF-485A-8CC5-05996B5B7C7D}" srcOrd="1" destOrd="0" presId="urn:microsoft.com/office/officeart/2005/8/layout/hierarchy2"/>
    <dgm:cxn modelId="{5981AEB2-D371-4C6D-B877-8521A76C3E59}" type="presOf" srcId="{BE246DEB-A8D7-4718-B12B-77C99D70901E}" destId="{9BF21E8A-0A0F-4703-8A53-58E7DC76742B}" srcOrd="1" destOrd="0" presId="urn:microsoft.com/office/officeart/2005/8/layout/hierarchy2"/>
    <dgm:cxn modelId="{0A42B7B5-5341-47EA-AE7B-3990207CC2A9}" type="presOf" srcId="{A9A02F54-40F4-43A4-B2C4-7F159633B267}" destId="{AA8283BA-0D03-4834-8909-15F3E23360E1}" srcOrd="0" destOrd="0" presId="urn:microsoft.com/office/officeart/2005/8/layout/hierarchy2"/>
    <dgm:cxn modelId="{F07B7CB6-51DA-4D91-A42E-2BF820C33DAB}" type="presOf" srcId="{59B8541F-B55A-4A89-AD65-76DE874A0D4F}" destId="{A2F3A0EB-4326-4D94-BF13-07E66C142ED7}" srcOrd="0" destOrd="0" presId="urn:microsoft.com/office/officeart/2005/8/layout/hierarchy2"/>
    <dgm:cxn modelId="{03C57EB7-646F-4283-8E02-515BA6884BA9}" type="presOf" srcId="{0F2B4BD7-D4EC-48FA-92CA-48EBEA6960D8}" destId="{F64923D8-F137-49EA-93BD-D52887564242}" srcOrd="0" destOrd="0" presId="urn:microsoft.com/office/officeart/2005/8/layout/hierarchy2"/>
    <dgm:cxn modelId="{BCF9C3B9-01A0-4F08-9871-B9322A138FE3}" type="presOf" srcId="{8A496B92-572B-472A-BF0F-C4E5D3A48D44}" destId="{1DAB33D5-55A1-4BCA-B259-DD448F524FDB}" srcOrd="1" destOrd="0" presId="urn:microsoft.com/office/officeart/2005/8/layout/hierarchy2"/>
    <dgm:cxn modelId="{C3AEAABA-CF17-4748-8065-59FAB1FA8927}" srcId="{293749CA-2F53-495A-B91B-594AAB73E10C}" destId="{95463CAC-82E5-4ABC-A0D8-70DC83CEFF67}" srcOrd="1" destOrd="0" parTransId="{2C80F02F-4A07-46D6-8DCC-DDAADE8C09A0}" sibTransId="{8139BDDF-94FA-4F6D-8533-A64190981F79}"/>
    <dgm:cxn modelId="{6AC127C0-B78F-4CAC-9D1B-AB0AA8A0CEF9}" type="presOf" srcId="{2C80F02F-4A07-46D6-8DCC-DDAADE8C09A0}" destId="{29389FF0-A058-45F3-AF7D-D869AF494D1E}" srcOrd="0" destOrd="0" presId="urn:microsoft.com/office/officeart/2005/8/layout/hierarchy2"/>
    <dgm:cxn modelId="{6AD3CFC2-2DC5-4730-AFFC-F395C9662674}" type="presOf" srcId="{8484864E-844E-4426-ADC9-AB687B44FCCB}" destId="{9045C11D-A626-415F-83A6-8FB4AC10C9A6}" srcOrd="1" destOrd="0" presId="urn:microsoft.com/office/officeart/2005/8/layout/hierarchy2"/>
    <dgm:cxn modelId="{62A56AC7-4AD9-404F-A82A-43371A6EB5BE}" type="presOf" srcId="{0E37A723-1D87-4D3C-80D1-175B82976A57}" destId="{AE2D8D3F-2002-4F54-865F-762CB9FDFE4D}" srcOrd="1" destOrd="0" presId="urn:microsoft.com/office/officeart/2005/8/layout/hierarchy2"/>
    <dgm:cxn modelId="{B530ADCB-2C0C-4874-9611-4009874083D7}" type="presOf" srcId="{958B541D-D85A-4800-B1D7-F2465EDE1863}" destId="{DB2CA8B2-E807-488E-A0E0-8A5A8182003D}" srcOrd="0" destOrd="0" presId="urn:microsoft.com/office/officeart/2005/8/layout/hierarchy2"/>
    <dgm:cxn modelId="{E90583CC-6C1D-475A-9F26-FAE1FF946FD1}" type="presOf" srcId="{1909A449-00DE-4A1B-BE0D-2743265EC6F8}" destId="{1EF5043C-6FBF-4B59-A11A-8D25308FB304}" srcOrd="1" destOrd="0" presId="urn:microsoft.com/office/officeart/2005/8/layout/hierarchy2"/>
    <dgm:cxn modelId="{84D5DCCE-E999-4FCA-9AC8-F6DC4D8430D1}" type="presOf" srcId="{293749CA-2F53-495A-B91B-594AAB73E10C}" destId="{B91078B6-7C59-441E-91E5-53E273EE09B0}" srcOrd="0" destOrd="0" presId="urn:microsoft.com/office/officeart/2005/8/layout/hierarchy2"/>
    <dgm:cxn modelId="{253499D0-5FF4-4807-89E8-6AECEAE05953}" srcId="{95463CAC-82E5-4ABC-A0D8-70DC83CEFF67}" destId="{5FF0F581-AFE7-4585-A369-60D320068750}" srcOrd="0" destOrd="0" parTransId="{0F2B4BD7-D4EC-48FA-92CA-48EBEA6960D8}" sibTransId="{D534FDB7-A323-406D-8D53-132412BE55A6}"/>
    <dgm:cxn modelId="{FCE4E3D1-63B2-440B-8C8D-EBA55D2CD2E8}" srcId="{B43DA849-B761-42FB-AEF2-0FBC7DCC2EDC}" destId="{BB470BC4-0C93-4B1A-9AFF-E0000EF2FA1F}" srcOrd="0" destOrd="0" parTransId="{958B541D-D85A-4800-B1D7-F2465EDE1863}" sibTransId="{B5C4AFE2-0B49-4F42-9BC3-9CA375C921C5}"/>
    <dgm:cxn modelId="{A2CDB3D3-C738-4E6B-950C-D9EBBA3F374C}" type="presOf" srcId="{B43DA849-B761-42FB-AEF2-0FBC7DCC2EDC}" destId="{B2014866-E778-4EB8-88F9-3EF4A97A4ABF}" srcOrd="0" destOrd="0" presId="urn:microsoft.com/office/officeart/2005/8/layout/hierarchy2"/>
    <dgm:cxn modelId="{5C4B6EDE-2013-4A05-AB49-3FFD34F457EB}" type="presOf" srcId="{0F2B4BD7-D4EC-48FA-92CA-48EBEA6960D8}" destId="{F1A489D8-DB69-4A7C-A98E-A67F807116A1}" srcOrd="1" destOrd="0" presId="urn:microsoft.com/office/officeart/2005/8/layout/hierarchy2"/>
    <dgm:cxn modelId="{516A4EF4-84D5-4A1C-A50C-770BFD0D7849}" type="presOf" srcId="{8A496B92-572B-472A-BF0F-C4E5D3A48D44}" destId="{F06240CF-D8E5-4204-8E38-518284111B5A}" srcOrd="0" destOrd="0" presId="urn:microsoft.com/office/officeart/2005/8/layout/hierarchy2"/>
    <dgm:cxn modelId="{3C09B2FE-0B9D-485A-B8B6-974263E9F7DC}" srcId="{4663229B-1202-41FC-B97E-CBAE1391278F}" destId="{C261051B-60E9-42D5-B1BB-15E1E0C34F54}" srcOrd="0" destOrd="0" parTransId="{A9A02F54-40F4-43A4-B2C4-7F159633B267}" sibTransId="{B82DE234-D669-4573-BE8F-58A47D5D159F}"/>
    <dgm:cxn modelId="{EF7DAE20-15C4-492D-8AEF-E89D3E805FD2}" type="presParOf" srcId="{A2F3A0EB-4326-4D94-BF13-07E66C142ED7}" destId="{435B366D-B235-4881-A886-9EAA5EAA77D8}" srcOrd="0" destOrd="0" presId="urn:microsoft.com/office/officeart/2005/8/layout/hierarchy2"/>
    <dgm:cxn modelId="{BEAB7E74-75D9-4ECA-B91F-53202F7B8FFB}" type="presParOf" srcId="{435B366D-B235-4881-A886-9EAA5EAA77D8}" destId="{9C21D442-5F7A-48B6-8989-39ECAB46DFCF}" srcOrd="0" destOrd="0" presId="urn:microsoft.com/office/officeart/2005/8/layout/hierarchy2"/>
    <dgm:cxn modelId="{90831129-4DD7-4EDB-815A-BE0B35A2E45C}" type="presParOf" srcId="{435B366D-B235-4881-A886-9EAA5EAA77D8}" destId="{71ED7DF1-02F5-4655-923E-C99105896786}" srcOrd="1" destOrd="0" presId="urn:microsoft.com/office/officeart/2005/8/layout/hierarchy2"/>
    <dgm:cxn modelId="{CCA2E3B0-A9E2-4FDE-BB76-DFCE3A2485A2}" type="presParOf" srcId="{71ED7DF1-02F5-4655-923E-C99105896786}" destId="{C2FB9C6E-E4B7-4A5C-9D9F-ED113A58685E}" srcOrd="0" destOrd="0" presId="urn:microsoft.com/office/officeart/2005/8/layout/hierarchy2"/>
    <dgm:cxn modelId="{DEDC6F0B-1AF5-4B2C-8C32-1BDAA4A64468}" type="presParOf" srcId="{C2FB9C6E-E4B7-4A5C-9D9F-ED113A58685E}" destId="{3E5303C9-1E88-4F13-9B79-CC306D755BDF}" srcOrd="0" destOrd="0" presId="urn:microsoft.com/office/officeart/2005/8/layout/hierarchy2"/>
    <dgm:cxn modelId="{C5E3E852-9D0B-4552-B9C8-0BF556BA2B97}" type="presParOf" srcId="{71ED7DF1-02F5-4655-923E-C99105896786}" destId="{CC8C00ED-3D58-46BB-8F71-9FE465272BE3}" srcOrd="1" destOrd="0" presId="urn:microsoft.com/office/officeart/2005/8/layout/hierarchy2"/>
    <dgm:cxn modelId="{14A0FFEF-10CA-4001-AAFC-7BF5969FE5C5}" type="presParOf" srcId="{CC8C00ED-3D58-46BB-8F71-9FE465272BE3}" destId="{B91078B6-7C59-441E-91E5-53E273EE09B0}" srcOrd="0" destOrd="0" presId="urn:microsoft.com/office/officeart/2005/8/layout/hierarchy2"/>
    <dgm:cxn modelId="{CD803368-EDF7-4520-8FD7-B6AF9A3CF469}" type="presParOf" srcId="{CC8C00ED-3D58-46BB-8F71-9FE465272BE3}" destId="{7E1307DC-E474-412B-AC9B-B0A574774671}" srcOrd="1" destOrd="0" presId="urn:microsoft.com/office/officeart/2005/8/layout/hierarchy2"/>
    <dgm:cxn modelId="{A40D823A-0669-4F10-87ED-F6739D8D2EC8}" type="presParOf" srcId="{7E1307DC-E474-412B-AC9B-B0A574774671}" destId="{C47CD5C8-D6C3-4EBF-A1D1-1FFFC973B8D2}" srcOrd="0" destOrd="0" presId="urn:microsoft.com/office/officeart/2005/8/layout/hierarchy2"/>
    <dgm:cxn modelId="{F016CF5A-6327-473B-BD51-1A497BDB914F}" type="presParOf" srcId="{C47CD5C8-D6C3-4EBF-A1D1-1FFFC973B8D2}" destId="{8CC7DCBD-738D-434B-B12E-97BC31013588}" srcOrd="0" destOrd="0" presId="urn:microsoft.com/office/officeart/2005/8/layout/hierarchy2"/>
    <dgm:cxn modelId="{A5DFF304-16E1-4525-B5E8-C6073D3D1617}" type="presParOf" srcId="{7E1307DC-E474-412B-AC9B-B0A574774671}" destId="{C038F40C-F7C3-431A-A581-26BA4377D4A9}" srcOrd="1" destOrd="0" presId="urn:microsoft.com/office/officeart/2005/8/layout/hierarchy2"/>
    <dgm:cxn modelId="{04CA28F7-4E4D-4F6F-A7BF-92DE7559162A}" type="presParOf" srcId="{C038F40C-F7C3-431A-A581-26BA4377D4A9}" destId="{EDF5DF68-0439-407E-9B47-040981C79786}" srcOrd="0" destOrd="0" presId="urn:microsoft.com/office/officeart/2005/8/layout/hierarchy2"/>
    <dgm:cxn modelId="{597B6134-83FD-4754-BEC9-B4779143CFFA}" type="presParOf" srcId="{C038F40C-F7C3-431A-A581-26BA4377D4A9}" destId="{DCF3EBC0-FB39-4CB0-8D7A-0715006E143C}" srcOrd="1" destOrd="0" presId="urn:microsoft.com/office/officeart/2005/8/layout/hierarchy2"/>
    <dgm:cxn modelId="{92CE4A6E-6994-4A4E-9DEB-ED5577F0B0A5}" type="presParOf" srcId="{DCF3EBC0-FB39-4CB0-8D7A-0715006E143C}" destId="{F2E2622D-87EF-4761-A41B-0BF1DC885D26}" srcOrd="0" destOrd="0" presId="urn:microsoft.com/office/officeart/2005/8/layout/hierarchy2"/>
    <dgm:cxn modelId="{D09B2D0D-F6AB-49BA-BF73-58C2159FFD87}" type="presParOf" srcId="{F2E2622D-87EF-4761-A41B-0BF1DC885D26}" destId="{9BF21E8A-0A0F-4703-8A53-58E7DC76742B}" srcOrd="0" destOrd="0" presId="urn:microsoft.com/office/officeart/2005/8/layout/hierarchy2"/>
    <dgm:cxn modelId="{2C6DE283-B99D-4252-B240-32F4D4EF5F29}" type="presParOf" srcId="{DCF3EBC0-FB39-4CB0-8D7A-0715006E143C}" destId="{2639EB31-B7E3-4918-BFAA-874A7E36B332}" srcOrd="1" destOrd="0" presId="urn:microsoft.com/office/officeart/2005/8/layout/hierarchy2"/>
    <dgm:cxn modelId="{576C3B8E-AD59-48FE-B349-A383571CD5EF}" type="presParOf" srcId="{2639EB31-B7E3-4918-BFAA-874A7E36B332}" destId="{63367545-B5C7-4BB3-BD95-13431100DF38}" srcOrd="0" destOrd="0" presId="urn:microsoft.com/office/officeart/2005/8/layout/hierarchy2"/>
    <dgm:cxn modelId="{C428F296-D9B3-4864-AEE3-38E4ADCE35FC}" type="presParOf" srcId="{2639EB31-B7E3-4918-BFAA-874A7E36B332}" destId="{AC9F1B43-84A6-4744-A770-60635E122DE9}" srcOrd="1" destOrd="0" presId="urn:microsoft.com/office/officeart/2005/8/layout/hierarchy2"/>
    <dgm:cxn modelId="{7C65D362-FCC3-4A73-A7F7-7E3F77600A64}" type="presParOf" srcId="{7E1307DC-E474-412B-AC9B-B0A574774671}" destId="{29389FF0-A058-45F3-AF7D-D869AF494D1E}" srcOrd="2" destOrd="0" presId="urn:microsoft.com/office/officeart/2005/8/layout/hierarchy2"/>
    <dgm:cxn modelId="{E754F260-C040-437E-8DBD-69F30E83AE3C}" type="presParOf" srcId="{29389FF0-A058-45F3-AF7D-D869AF494D1E}" destId="{9D773DF8-D4D9-468A-8AA6-33A338B6D716}" srcOrd="0" destOrd="0" presId="urn:microsoft.com/office/officeart/2005/8/layout/hierarchy2"/>
    <dgm:cxn modelId="{6F894AF9-9572-44D9-BFA5-2D36B78BE983}" type="presParOf" srcId="{7E1307DC-E474-412B-AC9B-B0A574774671}" destId="{70B939BF-75B9-4AD9-AD52-0660C2C8611B}" srcOrd="3" destOrd="0" presId="urn:microsoft.com/office/officeart/2005/8/layout/hierarchy2"/>
    <dgm:cxn modelId="{41CD1465-B3F4-4488-AF78-605DA1887E02}" type="presParOf" srcId="{70B939BF-75B9-4AD9-AD52-0660C2C8611B}" destId="{3BBA2FE3-2F81-4D3E-A0A7-B88ADCA7FFFE}" srcOrd="0" destOrd="0" presId="urn:microsoft.com/office/officeart/2005/8/layout/hierarchy2"/>
    <dgm:cxn modelId="{F283B79A-AE96-451C-BB47-C96C75D04160}" type="presParOf" srcId="{70B939BF-75B9-4AD9-AD52-0660C2C8611B}" destId="{5429D7B5-BECC-4893-8C5E-0DCB7159816F}" srcOrd="1" destOrd="0" presId="urn:microsoft.com/office/officeart/2005/8/layout/hierarchy2"/>
    <dgm:cxn modelId="{BAACDFBB-51D9-4B3C-AAAA-918F8F5723D9}" type="presParOf" srcId="{5429D7B5-BECC-4893-8C5E-0DCB7159816F}" destId="{F64923D8-F137-49EA-93BD-D52887564242}" srcOrd="0" destOrd="0" presId="urn:microsoft.com/office/officeart/2005/8/layout/hierarchy2"/>
    <dgm:cxn modelId="{62C3B24F-D0A6-46A2-A1B8-313D54AA269C}" type="presParOf" srcId="{F64923D8-F137-49EA-93BD-D52887564242}" destId="{F1A489D8-DB69-4A7C-A98E-A67F807116A1}" srcOrd="0" destOrd="0" presId="urn:microsoft.com/office/officeart/2005/8/layout/hierarchy2"/>
    <dgm:cxn modelId="{94C0E05F-357A-47F1-802B-F57BF7B69CEA}" type="presParOf" srcId="{5429D7B5-BECC-4893-8C5E-0DCB7159816F}" destId="{F5CE53DF-EECE-4D8E-8F8B-FA58D6652C4F}" srcOrd="1" destOrd="0" presId="urn:microsoft.com/office/officeart/2005/8/layout/hierarchy2"/>
    <dgm:cxn modelId="{EA4499AE-4D5C-46AC-BA0B-BD47A31D2690}" type="presParOf" srcId="{F5CE53DF-EECE-4D8E-8F8B-FA58D6652C4F}" destId="{ECF0F57B-3FCD-4659-91FE-30226DFCD80E}" srcOrd="0" destOrd="0" presId="urn:microsoft.com/office/officeart/2005/8/layout/hierarchy2"/>
    <dgm:cxn modelId="{9FB735FA-4012-4923-BBE0-DE2A7655BBAD}" type="presParOf" srcId="{F5CE53DF-EECE-4D8E-8F8B-FA58D6652C4F}" destId="{FA57150B-CC6B-448C-9D7A-8F89E058F533}" srcOrd="1" destOrd="0" presId="urn:microsoft.com/office/officeart/2005/8/layout/hierarchy2"/>
    <dgm:cxn modelId="{69B208D3-1D73-4BA7-A52A-D2CB5F7386DA}" type="presParOf" srcId="{71ED7DF1-02F5-4655-923E-C99105896786}" destId="{46B63E89-2728-4658-B635-527CEA9246C8}" srcOrd="2" destOrd="0" presId="urn:microsoft.com/office/officeart/2005/8/layout/hierarchy2"/>
    <dgm:cxn modelId="{F3E73AD7-6C16-457F-876C-6D1C512F4590}" type="presParOf" srcId="{46B63E89-2728-4658-B635-527CEA9246C8}" destId="{9045C11D-A626-415F-83A6-8FB4AC10C9A6}" srcOrd="0" destOrd="0" presId="urn:microsoft.com/office/officeart/2005/8/layout/hierarchy2"/>
    <dgm:cxn modelId="{FF5B2CAB-BA2F-4CF2-88EA-CDFCA9581EB8}" type="presParOf" srcId="{71ED7DF1-02F5-4655-923E-C99105896786}" destId="{98E3F4CD-6C9A-4F5B-AEF7-773BF1820316}" srcOrd="3" destOrd="0" presId="urn:microsoft.com/office/officeart/2005/8/layout/hierarchy2"/>
    <dgm:cxn modelId="{FEDA4152-379F-4CA5-A4EA-5F9748659F31}" type="presParOf" srcId="{98E3F4CD-6C9A-4F5B-AEF7-773BF1820316}" destId="{643468C1-E264-4DF7-8CDE-290A21FED874}" srcOrd="0" destOrd="0" presId="urn:microsoft.com/office/officeart/2005/8/layout/hierarchy2"/>
    <dgm:cxn modelId="{D657D0B8-1ADE-48DF-A0A7-5BB7FC6271CD}" type="presParOf" srcId="{98E3F4CD-6C9A-4F5B-AEF7-773BF1820316}" destId="{70B113AC-A82B-44A7-9603-78D47AB31209}" srcOrd="1" destOrd="0" presId="urn:microsoft.com/office/officeart/2005/8/layout/hierarchy2"/>
    <dgm:cxn modelId="{C3824206-8875-4682-A0DD-CDC53CB9904E}" type="presParOf" srcId="{70B113AC-A82B-44A7-9603-78D47AB31209}" destId="{40BCC3ED-A5AD-4718-A6E5-DF61CD4E027E}" srcOrd="0" destOrd="0" presId="urn:microsoft.com/office/officeart/2005/8/layout/hierarchy2"/>
    <dgm:cxn modelId="{8CC634B1-FC0A-416D-BC16-D54A2D84EC99}" type="presParOf" srcId="{40BCC3ED-A5AD-4718-A6E5-DF61CD4E027E}" destId="{FAE58999-DFFF-485A-8CC5-05996B5B7C7D}" srcOrd="0" destOrd="0" presId="urn:microsoft.com/office/officeart/2005/8/layout/hierarchy2"/>
    <dgm:cxn modelId="{76A1C531-8251-45DC-8D0D-084757DBE4F1}" type="presParOf" srcId="{70B113AC-A82B-44A7-9603-78D47AB31209}" destId="{41C8845A-F37E-4C9E-96A2-890CDB489955}" srcOrd="1" destOrd="0" presId="urn:microsoft.com/office/officeart/2005/8/layout/hierarchy2"/>
    <dgm:cxn modelId="{AC41F1BE-0F1C-4CDC-8CC8-333359705AC3}" type="presParOf" srcId="{41C8845A-F37E-4C9E-96A2-890CDB489955}" destId="{3D738C9D-ABF1-4C06-8F9E-521EE3ED14FB}" srcOrd="0" destOrd="0" presId="urn:microsoft.com/office/officeart/2005/8/layout/hierarchy2"/>
    <dgm:cxn modelId="{321BC024-99FF-4E07-B016-FB5E967EDC62}" type="presParOf" srcId="{41C8845A-F37E-4C9E-96A2-890CDB489955}" destId="{427C84A5-911F-44A3-836C-272CE0401806}" srcOrd="1" destOrd="0" presId="urn:microsoft.com/office/officeart/2005/8/layout/hierarchy2"/>
    <dgm:cxn modelId="{EA937D30-392C-490F-973D-818694457AC1}" type="presParOf" srcId="{427C84A5-911F-44A3-836C-272CE0401806}" destId="{AA8283BA-0D03-4834-8909-15F3E23360E1}" srcOrd="0" destOrd="0" presId="urn:microsoft.com/office/officeart/2005/8/layout/hierarchy2"/>
    <dgm:cxn modelId="{EF5D5256-1EDA-4BC3-9187-EB1BBB59647C}" type="presParOf" srcId="{AA8283BA-0D03-4834-8909-15F3E23360E1}" destId="{01B097D1-C25F-4619-BE74-77E301FCC23C}" srcOrd="0" destOrd="0" presId="urn:microsoft.com/office/officeart/2005/8/layout/hierarchy2"/>
    <dgm:cxn modelId="{22923A7E-A8CB-4D3B-8CD2-2C53492DCC3D}" type="presParOf" srcId="{427C84A5-911F-44A3-836C-272CE0401806}" destId="{CD387135-95A0-457B-BD7C-2FBA9E475D06}" srcOrd="1" destOrd="0" presId="urn:microsoft.com/office/officeart/2005/8/layout/hierarchy2"/>
    <dgm:cxn modelId="{FDDB3AAD-6556-4C34-B83B-C278BA3C656C}" type="presParOf" srcId="{CD387135-95A0-457B-BD7C-2FBA9E475D06}" destId="{20B205DD-1DD3-426C-B96B-E5413C787080}" srcOrd="0" destOrd="0" presId="urn:microsoft.com/office/officeart/2005/8/layout/hierarchy2"/>
    <dgm:cxn modelId="{AB34046A-86B8-4C13-8773-43A182C82E11}" type="presParOf" srcId="{CD387135-95A0-457B-BD7C-2FBA9E475D06}" destId="{CA995F03-8447-4B16-A889-9C1AC8E63FDA}" srcOrd="1" destOrd="0" presId="urn:microsoft.com/office/officeart/2005/8/layout/hierarchy2"/>
    <dgm:cxn modelId="{4CE0F434-9F71-47F4-95BC-2CD7672F912B}" type="presParOf" srcId="{70B113AC-A82B-44A7-9603-78D47AB31209}" destId="{C79A6CE9-1C37-4338-BD45-A11225FF19E9}" srcOrd="2" destOrd="0" presId="urn:microsoft.com/office/officeart/2005/8/layout/hierarchy2"/>
    <dgm:cxn modelId="{A74B5195-9937-4172-BB60-2EEB146E590B}" type="presParOf" srcId="{C79A6CE9-1C37-4338-BD45-A11225FF19E9}" destId="{AE2D8D3F-2002-4F54-865F-762CB9FDFE4D}" srcOrd="0" destOrd="0" presId="urn:microsoft.com/office/officeart/2005/8/layout/hierarchy2"/>
    <dgm:cxn modelId="{2FF2A097-D1EC-4FF0-9D9B-EC123BA131A7}" type="presParOf" srcId="{70B113AC-A82B-44A7-9603-78D47AB31209}" destId="{D68F2777-7485-4921-9C1F-FC7E50B508A4}" srcOrd="3" destOrd="0" presId="urn:microsoft.com/office/officeart/2005/8/layout/hierarchy2"/>
    <dgm:cxn modelId="{221EA5DB-6ED0-4704-B34C-9723B920A99C}" type="presParOf" srcId="{D68F2777-7485-4921-9C1F-FC7E50B508A4}" destId="{B2014866-E778-4EB8-88F9-3EF4A97A4ABF}" srcOrd="0" destOrd="0" presId="urn:microsoft.com/office/officeart/2005/8/layout/hierarchy2"/>
    <dgm:cxn modelId="{D3C17697-8652-4CC5-B8B2-CC38B42FE3FA}" type="presParOf" srcId="{D68F2777-7485-4921-9C1F-FC7E50B508A4}" destId="{6192CE5B-B647-4EC3-93F2-E6E984456D61}" srcOrd="1" destOrd="0" presId="urn:microsoft.com/office/officeart/2005/8/layout/hierarchy2"/>
    <dgm:cxn modelId="{730C2147-8B6E-49D8-84F1-2C782D6B14A4}" type="presParOf" srcId="{6192CE5B-B647-4EC3-93F2-E6E984456D61}" destId="{DB2CA8B2-E807-488E-A0E0-8A5A8182003D}" srcOrd="0" destOrd="0" presId="urn:microsoft.com/office/officeart/2005/8/layout/hierarchy2"/>
    <dgm:cxn modelId="{C7477D43-ECFB-4F97-91E2-E7E7E90BD2F8}" type="presParOf" srcId="{DB2CA8B2-E807-488E-A0E0-8A5A8182003D}" destId="{392AEF41-01C0-4E5F-B75F-2202A1C04BD1}" srcOrd="0" destOrd="0" presId="urn:microsoft.com/office/officeart/2005/8/layout/hierarchy2"/>
    <dgm:cxn modelId="{3AF68DDA-C5D3-4493-989B-FB94D5DDC92A}" type="presParOf" srcId="{6192CE5B-B647-4EC3-93F2-E6E984456D61}" destId="{C550F4E6-1213-4088-BB61-DB4DD2229F9C}" srcOrd="1" destOrd="0" presId="urn:microsoft.com/office/officeart/2005/8/layout/hierarchy2"/>
    <dgm:cxn modelId="{07065F95-C3A9-48B4-85C4-46307B8C9F92}" type="presParOf" srcId="{C550F4E6-1213-4088-BB61-DB4DD2229F9C}" destId="{67215A98-0A5B-4879-8986-A5A84F9F7BEE}" srcOrd="0" destOrd="0" presId="urn:microsoft.com/office/officeart/2005/8/layout/hierarchy2"/>
    <dgm:cxn modelId="{9C99EE62-8F5B-40AA-A66A-6B36728A8938}" type="presParOf" srcId="{C550F4E6-1213-4088-BB61-DB4DD2229F9C}" destId="{80E14279-1B18-4DE7-A4EB-9FE84BBFE388}" srcOrd="1" destOrd="0" presId="urn:microsoft.com/office/officeart/2005/8/layout/hierarchy2"/>
    <dgm:cxn modelId="{95E9AFF3-1EDB-469F-83D0-A00046832473}" type="presParOf" srcId="{71ED7DF1-02F5-4655-923E-C99105896786}" destId="{FC5ABDE2-5685-44E0-B8FA-ABFA48BE5130}" srcOrd="4" destOrd="0" presId="urn:microsoft.com/office/officeart/2005/8/layout/hierarchy2"/>
    <dgm:cxn modelId="{3C3D5FA9-9F6E-4443-8943-DF71F99B4B34}" type="presParOf" srcId="{FC5ABDE2-5685-44E0-B8FA-ABFA48BE5130}" destId="{9E615673-42EB-4867-8A18-A2105CFE9590}" srcOrd="0" destOrd="0" presId="urn:microsoft.com/office/officeart/2005/8/layout/hierarchy2"/>
    <dgm:cxn modelId="{59663830-C482-4408-855C-53AD5B87BE90}" type="presParOf" srcId="{71ED7DF1-02F5-4655-923E-C99105896786}" destId="{8DADA9B2-2DFE-4FEE-92A3-72D77521664A}" srcOrd="5" destOrd="0" presId="urn:microsoft.com/office/officeart/2005/8/layout/hierarchy2"/>
    <dgm:cxn modelId="{95587741-B20F-40C1-BB1F-681C5363361F}" type="presParOf" srcId="{8DADA9B2-2DFE-4FEE-92A3-72D77521664A}" destId="{6B372E1B-68DF-4A0C-A8D5-C987E3D85F28}" srcOrd="0" destOrd="0" presId="urn:microsoft.com/office/officeart/2005/8/layout/hierarchy2"/>
    <dgm:cxn modelId="{3C44A6C9-69B2-4726-B970-A2BEEB591D21}" type="presParOf" srcId="{8DADA9B2-2DFE-4FEE-92A3-72D77521664A}" destId="{8D8006EF-192B-4FB9-9768-980284AA83AC}" srcOrd="1" destOrd="0" presId="urn:microsoft.com/office/officeart/2005/8/layout/hierarchy2"/>
    <dgm:cxn modelId="{015FBCF0-A9DE-4CDF-AB7B-7AF37D241614}" type="presParOf" srcId="{8D8006EF-192B-4FB9-9768-980284AA83AC}" destId="{70E5ACDB-A901-4137-B609-669010A28949}" srcOrd="0" destOrd="0" presId="urn:microsoft.com/office/officeart/2005/8/layout/hierarchy2"/>
    <dgm:cxn modelId="{6823072F-B763-4304-ABF5-2AAC184D2A49}" type="presParOf" srcId="{70E5ACDB-A901-4137-B609-669010A28949}" destId="{07EC3BD9-2AB9-41E4-BE00-0928AF16A611}" srcOrd="0" destOrd="0" presId="urn:microsoft.com/office/officeart/2005/8/layout/hierarchy2"/>
    <dgm:cxn modelId="{D38B90C0-7C77-4161-B174-AE185DC38FD4}" type="presParOf" srcId="{8D8006EF-192B-4FB9-9768-980284AA83AC}" destId="{DCA5547F-D06E-4E48-BE63-39B6F01E460A}" srcOrd="1" destOrd="0" presId="urn:microsoft.com/office/officeart/2005/8/layout/hierarchy2"/>
    <dgm:cxn modelId="{6584AD7E-7960-4CFE-B5BD-4AC4DBDB1C1F}" type="presParOf" srcId="{DCA5547F-D06E-4E48-BE63-39B6F01E460A}" destId="{C8B30A82-769D-456D-A6C9-516BCD5471B4}" srcOrd="0" destOrd="0" presId="urn:microsoft.com/office/officeart/2005/8/layout/hierarchy2"/>
    <dgm:cxn modelId="{C002F8D9-EB10-4C65-B8F3-2DD8D166DE3E}" type="presParOf" srcId="{DCA5547F-D06E-4E48-BE63-39B6F01E460A}" destId="{6697C3F1-F02F-4E7F-8DE0-EDB7C8291FA8}" srcOrd="1" destOrd="0" presId="urn:microsoft.com/office/officeart/2005/8/layout/hierarchy2"/>
    <dgm:cxn modelId="{2A1B0F61-F754-4A9D-9B88-106AB2A2F65D}" type="presParOf" srcId="{6697C3F1-F02F-4E7F-8DE0-EDB7C8291FA8}" destId="{03E8FD22-9308-4261-9976-19582519C797}" srcOrd="0" destOrd="0" presId="urn:microsoft.com/office/officeart/2005/8/layout/hierarchy2"/>
    <dgm:cxn modelId="{0496648C-638D-4797-ADF5-63C7A7A5B595}" type="presParOf" srcId="{03E8FD22-9308-4261-9976-19582519C797}" destId="{1EF5043C-6FBF-4B59-A11A-8D25308FB304}" srcOrd="0" destOrd="0" presId="urn:microsoft.com/office/officeart/2005/8/layout/hierarchy2"/>
    <dgm:cxn modelId="{78BBD1BA-DBBA-4055-9B18-C82679C8A3D8}" type="presParOf" srcId="{6697C3F1-F02F-4E7F-8DE0-EDB7C8291FA8}" destId="{9A57B392-4F70-4AD8-9AB7-935FCB13CFB8}" srcOrd="1" destOrd="0" presId="urn:microsoft.com/office/officeart/2005/8/layout/hierarchy2"/>
    <dgm:cxn modelId="{167FFB05-4ECD-45E6-909F-9D30B8DB2201}" type="presParOf" srcId="{9A57B392-4F70-4AD8-9AB7-935FCB13CFB8}" destId="{7A39877D-A117-4079-BC07-95649C2AEED9}" srcOrd="0" destOrd="0" presId="urn:microsoft.com/office/officeart/2005/8/layout/hierarchy2"/>
    <dgm:cxn modelId="{989FCD47-F417-4FE1-87C8-04840D1312FC}" type="presParOf" srcId="{9A57B392-4F70-4AD8-9AB7-935FCB13CFB8}" destId="{0EBBB436-E82D-4271-9573-A87CBE2188E4}" srcOrd="1" destOrd="0" presId="urn:microsoft.com/office/officeart/2005/8/layout/hierarchy2"/>
    <dgm:cxn modelId="{1510F276-EE0D-4106-B3C1-52C408527786}" type="presParOf" srcId="{8D8006EF-192B-4FB9-9768-980284AA83AC}" destId="{F06240CF-D8E5-4204-8E38-518284111B5A}" srcOrd="2" destOrd="0" presId="urn:microsoft.com/office/officeart/2005/8/layout/hierarchy2"/>
    <dgm:cxn modelId="{CA6F9EAD-E2A9-421C-A5D5-69841E43C893}" type="presParOf" srcId="{F06240CF-D8E5-4204-8E38-518284111B5A}" destId="{1DAB33D5-55A1-4BCA-B259-DD448F524FDB}" srcOrd="0" destOrd="0" presId="urn:microsoft.com/office/officeart/2005/8/layout/hierarchy2"/>
    <dgm:cxn modelId="{CB8B7412-341D-478E-B88A-ED4E658A5580}" type="presParOf" srcId="{8D8006EF-192B-4FB9-9768-980284AA83AC}" destId="{525A8317-67C4-44D7-8D08-815E51567728}" srcOrd="3" destOrd="0" presId="urn:microsoft.com/office/officeart/2005/8/layout/hierarchy2"/>
    <dgm:cxn modelId="{F631E779-043D-4EDE-AFCB-E117F2AC9CA8}" type="presParOf" srcId="{525A8317-67C4-44D7-8D08-815E51567728}" destId="{E9461805-0C2D-452B-A369-8185C2FB061D}" srcOrd="0" destOrd="0" presId="urn:microsoft.com/office/officeart/2005/8/layout/hierarchy2"/>
    <dgm:cxn modelId="{9F737F9E-95E4-4F16-9347-0D41F4BF9D88}" type="presParOf" srcId="{525A8317-67C4-44D7-8D08-815E51567728}" destId="{05EF8C63-9C73-492F-BA7D-2A23D095A795}" srcOrd="1" destOrd="0" presId="urn:microsoft.com/office/officeart/2005/8/layout/hierarchy2"/>
    <dgm:cxn modelId="{7B400B6B-8359-4927-A6CA-485A8A6335BD}" type="presParOf" srcId="{05EF8C63-9C73-492F-BA7D-2A23D095A795}" destId="{9F290703-813B-4EED-82C5-7B15715A3542}" srcOrd="0" destOrd="0" presId="urn:microsoft.com/office/officeart/2005/8/layout/hierarchy2"/>
    <dgm:cxn modelId="{5C5AE671-F1CE-4526-8399-671528C50A85}" type="presParOf" srcId="{9F290703-813B-4EED-82C5-7B15715A3542}" destId="{B5193D85-DEC3-4C55-A643-534F44A8130F}" srcOrd="0" destOrd="0" presId="urn:microsoft.com/office/officeart/2005/8/layout/hierarchy2"/>
    <dgm:cxn modelId="{ED5ADA38-06B2-4A72-AB0E-216BFB497783}" type="presParOf" srcId="{05EF8C63-9C73-492F-BA7D-2A23D095A795}" destId="{CA39C3D9-08A5-49AC-868A-AD2FFE72E7D8}" srcOrd="1" destOrd="0" presId="urn:microsoft.com/office/officeart/2005/8/layout/hierarchy2"/>
    <dgm:cxn modelId="{E969BD0C-9D19-4D6A-9668-77639954CF83}" type="presParOf" srcId="{CA39C3D9-08A5-49AC-868A-AD2FFE72E7D8}" destId="{6043A74C-EBBD-4A4C-B227-38E94C1E26ED}" srcOrd="0" destOrd="0" presId="urn:microsoft.com/office/officeart/2005/8/layout/hierarchy2"/>
    <dgm:cxn modelId="{EF22C641-0933-4383-8AC2-091E0E87EABA}" type="presParOf" srcId="{CA39C3D9-08A5-49AC-868A-AD2FFE72E7D8}" destId="{ED378A65-F2CA-4B86-8BB2-16904F48A243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04AF89E-0339-41C2-BB35-12021C4BFCA1}" type="doc">
      <dgm:prSet loTypeId="urn:microsoft.com/office/officeart/2009/3/layout/StepUpProcess" loCatId="process" qsTypeId="urn:microsoft.com/office/officeart/2005/8/quickstyle/3d3" qsCatId="3D" csTypeId="urn:microsoft.com/office/officeart/2005/8/colors/colorful1" csCatId="colorful" phldr="1"/>
      <dgm:spPr/>
      <dgm:t>
        <a:bodyPr/>
        <a:lstStyle/>
        <a:p>
          <a:endParaRPr lang="en-ID"/>
        </a:p>
      </dgm:t>
    </dgm:pt>
    <dgm:pt modelId="{308BFD5A-B447-4113-92B5-D46FB2C9E9FB}">
      <dgm:prSet phldrT="[Text]" custT="1"/>
      <dgm:spPr/>
      <dgm:t>
        <a:bodyPr/>
        <a:lstStyle/>
        <a:p>
          <a:r>
            <a:rPr lang="en-ID" sz="1200">
              <a:latin typeface="Arial Black" panose="020B0A04020102020204" pitchFamily="34" charset="0"/>
            </a:rPr>
            <a:t>2024</a:t>
          </a:r>
        </a:p>
      </dgm:t>
    </dgm:pt>
    <dgm:pt modelId="{B5131A9F-EE20-410E-8E8E-F550009B8776}" type="parTrans" cxnId="{97DE3F33-7984-45BC-A6A4-90534EFA7E0D}">
      <dgm:prSet/>
      <dgm:spPr/>
      <dgm:t>
        <a:bodyPr/>
        <a:lstStyle/>
        <a:p>
          <a:endParaRPr lang="en-ID"/>
        </a:p>
      </dgm:t>
    </dgm:pt>
    <dgm:pt modelId="{74BC5614-AB25-49D1-B35D-9AED216A214D}" type="sibTrans" cxnId="{97DE3F33-7984-45BC-A6A4-90534EFA7E0D}">
      <dgm:prSet/>
      <dgm:spPr/>
      <dgm:t>
        <a:bodyPr/>
        <a:lstStyle/>
        <a:p>
          <a:endParaRPr lang="en-ID"/>
        </a:p>
      </dgm:t>
    </dgm:pt>
    <dgm:pt modelId="{FE103892-C7F0-45C9-927D-836A57422C14}">
      <dgm:prSet phldrT="[Text]" custT="1"/>
      <dgm:spPr/>
      <dgm:t>
        <a:bodyPr/>
        <a:lstStyle/>
        <a:p>
          <a:r>
            <a:rPr lang="en-ID" sz="1200">
              <a:latin typeface="Arial Black" panose="020B0A04020102020204" pitchFamily="34" charset="0"/>
            </a:rPr>
            <a:t>2025</a:t>
          </a:r>
        </a:p>
      </dgm:t>
    </dgm:pt>
    <dgm:pt modelId="{528CED4D-67B0-48AF-979C-734C5B619858}" type="parTrans" cxnId="{FDCADEDF-0B73-40CF-A6E9-F8B2CB1FACAF}">
      <dgm:prSet/>
      <dgm:spPr/>
      <dgm:t>
        <a:bodyPr/>
        <a:lstStyle/>
        <a:p>
          <a:endParaRPr lang="en-ID"/>
        </a:p>
      </dgm:t>
    </dgm:pt>
    <dgm:pt modelId="{07207E1C-69E5-4C2C-B94C-68A37030EE18}" type="sibTrans" cxnId="{FDCADEDF-0B73-40CF-A6E9-F8B2CB1FACAF}">
      <dgm:prSet/>
      <dgm:spPr/>
      <dgm:t>
        <a:bodyPr/>
        <a:lstStyle/>
        <a:p>
          <a:endParaRPr lang="en-ID"/>
        </a:p>
      </dgm:t>
    </dgm:pt>
    <dgm:pt modelId="{A24D773B-3319-43CD-A9F1-A9B73D586DF0}">
      <dgm:prSet phldrT="[Text]" custT="1"/>
      <dgm:spPr/>
      <dgm:t>
        <a:bodyPr/>
        <a:lstStyle/>
        <a:p>
          <a:r>
            <a:rPr lang="en-ID" sz="1200">
              <a:latin typeface="Arial Black" panose="020B0A04020102020204" pitchFamily="34" charset="0"/>
            </a:rPr>
            <a:t>2026</a:t>
          </a:r>
        </a:p>
      </dgm:t>
    </dgm:pt>
    <dgm:pt modelId="{1945ABB7-40AA-41E7-A5C3-54421DC02C16}" type="parTrans" cxnId="{18153D52-9A28-429E-B7C8-867B166D8C32}">
      <dgm:prSet/>
      <dgm:spPr/>
      <dgm:t>
        <a:bodyPr/>
        <a:lstStyle/>
        <a:p>
          <a:endParaRPr lang="en-ID"/>
        </a:p>
      </dgm:t>
    </dgm:pt>
    <dgm:pt modelId="{9C62C3A5-0878-4BCA-AC9A-B736180C3FA6}" type="sibTrans" cxnId="{18153D52-9A28-429E-B7C8-867B166D8C32}">
      <dgm:prSet/>
      <dgm:spPr/>
      <dgm:t>
        <a:bodyPr/>
        <a:lstStyle/>
        <a:p>
          <a:endParaRPr lang="en-ID"/>
        </a:p>
      </dgm:t>
    </dgm:pt>
    <dgm:pt modelId="{F0D73E58-A06B-4C48-88AD-CF5B6786E499}">
      <dgm:prSet phldrT="[Text]" custT="1"/>
      <dgm:spPr/>
      <dgm:t>
        <a:bodyPr/>
        <a:lstStyle/>
        <a:p>
          <a:r>
            <a:rPr lang="en-ID" sz="1100">
              <a:latin typeface="Arial Black" panose="020B0A04020102020204" pitchFamily="34" charset="0"/>
            </a:rPr>
            <a:t>2027</a:t>
          </a:r>
        </a:p>
      </dgm:t>
    </dgm:pt>
    <dgm:pt modelId="{C2DE1245-CEF8-47D6-88E1-0D10851E091C}" type="parTrans" cxnId="{9D3859A3-5233-4F00-A589-C91CE683D40F}">
      <dgm:prSet/>
      <dgm:spPr/>
      <dgm:t>
        <a:bodyPr/>
        <a:lstStyle/>
        <a:p>
          <a:endParaRPr lang="en-ID"/>
        </a:p>
      </dgm:t>
    </dgm:pt>
    <dgm:pt modelId="{C97C9CFF-4442-4563-85CA-EF1AC2ADBC1E}" type="sibTrans" cxnId="{9D3859A3-5233-4F00-A589-C91CE683D40F}">
      <dgm:prSet/>
      <dgm:spPr/>
      <dgm:t>
        <a:bodyPr/>
        <a:lstStyle/>
        <a:p>
          <a:endParaRPr lang="en-ID"/>
        </a:p>
      </dgm:t>
    </dgm:pt>
    <dgm:pt modelId="{D514CA8F-016C-4B83-B675-4111FFD5F2FA}">
      <dgm:prSet phldrT="[Text]" custT="1"/>
      <dgm:spPr/>
      <dgm:t>
        <a:bodyPr/>
        <a:lstStyle/>
        <a:p>
          <a:r>
            <a:rPr lang="en-ID" sz="1200" b="1">
              <a:latin typeface="Arial Black" panose="020B0A04020102020204" pitchFamily="34" charset="0"/>
            </a:rPr>
            <a:t>2028</a:t>
          </a:r>
        </a:p>
      </dgm:t>
    </dgm:pt>
    <dgm:pt modelId="{E9EE1B8D-BA12-41A4-BC85-D0DF00D1A3C9}" type="parTrans" cxnId="{12BA57C7-6D5C-4389-BF29-68417FF01C26}">
      <dgm:prSet/>
      <dgm:spPr/>
      <dgm:t>
        <a:bodyPr/>
        <a:lstStyle/>
        <a:p>
          <a:endParaRPr lang="en-ID"/>
        </a:p>
      </dgm:t>
    </dgm:pt>
    <dgm:pt modelId="{2D9954BB-5830-498D-9041-B0688A0B0CE0}" type="sibTrans" cxnId="{12BA57C7-6D5C-4389-BF29-68417FF01C26}">
      <dgm:prSet/>
      <dgm:spPr/>
      <dgm:t>
        <a:bodyPr/>
        <a:lstStyle/>
        <a:p>
          <a:endParaRPr lang="en-ID"/>
        </a:p>
      </dgm:t>
    </dgm:pt>
    <dgm:pt modelId="{44CCCE96-BC74-47C5-A2EC-AD391AD8B4D7}" type="pres">
      <dgm:prSet presAssocID="{204AF89E-0339-41C2-BB35-12021C4BFCA1}" presName="rootnode" presStyleCnt="0">
        <dgm:presLayoutVars>
          <dgm:chMax/>
          <dgm:chPref/>
          <dgm:dir/>
          <dgm:animLvl val="lvl"/>
        </dgm:presLayoutVars>
      </dgm:prSet>
      <dgm:spPr/>
    </dgm:pt>
    <dgm:pt modelId="{7F99B2B6-3BAF-47ED-A002-AC5415F1B44B}" type="pres">
      <dgm:prSet presAssocID="{308BFD5A-B447-4113-92B5-D46FB2C9E9FB}" presName="composite" presStyleCnt="0"/>
      <dgm:spPr/>
    </dgm:pt>
    <dgm:pt modelId="{9F5C0EAD-4A1A-469C-8E37-6A0590DF8F90}" type="pres">
      <dgm:prSet presAssocID="{308BFD5A-B447-4113-92B5-D46FB2C9E9FB}" presName="LShape" presStyleLbl="alignNode1" presStyleIdx="0" presStyleCnt="9"/>
      <dgm:spPr/>
    </dgm:pt>
    <dgm:pt modelId="{95DB175F-911B-45ED-A863-19C2D7086E12}" type="pres">
      <dgm:prSet presAssocID="{308BFD5A-B447-4113-92B5-D46FB2C9E9FB}" presName="ParentText" presStyleLbl="revTx" presStyleIdx="0" presStyleCnt="5">
        <dgm:presLayoutVars>
          <dgm:chMax val="0"/>
          <dgm:chPref val="0"/>
          <dgm:bulletEnabled val="1"/>
        </dgm:presLayoutVars>
      </dgm:prSet>
      <dgm:spPr/>
    </dgm:pt>
    <dgm:pt modelId="{23796CAE-4A01-46E8-8B7A-01CFC33CB4B1}" type="pres">
      <dgm:prSet presAssocID="{308BFD5A-B447-4113-92B5-D46FB2C9E9FB}" presName="Triangle" presStyleLbl="alignNode1" presStyleIdx="1" presStyleCnt="9"/>
      <dgm:spPr/>
    </dgm:pt>
    <dgm:pt modelId="{9F0BA113-2E53-4711-A5D0-64975875A8D9}" type="pres">
      <dgm:prSet presAssocID="{74BC5614-AB25-49D1-B35D-9AED216A214D}" presName="sibTrans" presStyleCnt="0"/>
      <dgm:spPr/>
    </dgm:pt>
    <dgm:pt modelId="{1108B856-944E-4E86-8A3D-DB09AEC0D321}" type="pres">
      <dgm:prSet presAssocID="{74BC5614-AB25-49D1-B35D-9AED216A214D}" presName="space" presStyleCnt="0"/>
      <dgm:spPr/>
    </dgm:pt>
    <dgm:pt modelId="{9C240C48-5351-4004-94C8-DC76F91E30CF}" type="pres">
      <dgm:prSet presAssocID="{FE103892-C7F0-45C9-927D-836A57422C14}" presName="composite" presStyleCnt="0"/>
      <dgm:spPr/>
    </dgm:pt>
    <dgm:pt modelId="{382D97A9-43C6-4CA6-ABF2-ECCD679ECF83}" type="pres">
      <dgm:prSet presAssocID="{FE103892-C7F0-45C9-927D-836A57422C14}" presName="LShape" presStyleLbl="alignNode1" presStyleIdx="2" presStyleCnt="9"/>
      <dgm:spPr/>
    </dgm:pt>
    <dgm:pt modelId="{FB4661D9-66A1-48D8-A0D4-A7F0550A26E6}" type="pres">
      <dgm:prSet presAssocID="{FE103892-C7F0-45C9-927D-836A57422C14}" presName="ParentText" presStyleLbl="revTx" presStyleIdx="1" presStyleCnt="5">
        <dgm:presLayoutVars>
          <dgm:chMax val="0"/>
          <dgm:chPref val="0"/>
          <dgm:bulletEnabled val="1"/>
        </dgm:presLayoutVars>
      </dgm:prSet>
      <dgm:spPr/>
    </dgm:pt>
    <dgm:pt modelId="{939C997D-387C-45EF-BC98-5ABE71381E75}" type="pres">
      <dgm:prSet presAssocID="{FE103892-C7F0-45C9-927D-836A57422C14}" presName="Triangle" presStyleLbl="alignNode1" presStyleIdx="3" presStyleCnt="9"/>
      <dgm:spPr/>
    </dgm:pt>
    <dgm:pt modelId="{6BAA61BF-4B21-4178-860D-4C2C72A573F3}" type="pres">
      <dgm:prSet presAssocID="{07207E1C-69E5-4C2C-B94C-68A37030EE18}" presName="sibTrans" presStyleCnt="0"/>
      <dgm:spPr/>
    </dgm:pt>
    <dgm:pt modelId="{DC66C9E9-F22D-4230-A5FF-4C96E4C7D63C}" type="pres">
      <dgm:prSet presAssocID="{07207E1C-69E5-4C2C-B94C-68A37030EE18}" presName="space" presStyleCnt="0"/>
      <dgm:spPr/>
    </dgm:pt>
    <dgm:pt modelId="{82CDA822-32A7-4DB5-B09C-1C9FCD2F480B}" type="pres">
      <dgm:prSet presAssocID="{A24D773B-3319-43CD-A9F1-A9B73D586DF0}" presName="composite" presStyleCnt="0"/>
      <dgm:spPr/>
    </dgm:pt>
    <dgm:pt modelId="{4A1D42A4-1B88-4594-A844-06808A47DB4F}" type="pres">
      <dgm:prSet presAssocID="{A24D773B-3319-43CD-A9F1-A9B73D586DF0}" presName="LShape" presStyleLbl="alignNode1" presStyleIdx="4" presStyleCnt="9"/>
      <dgm:spPr/>
    </dgm:pt>
    <dgm:pt modelId="{E8F2F33D-6D96-4353-B452-980DA4308700}" type="pres">
      <dgm:prSet presAssocID="{A24D773B-3319-43CD-A9F1-A9B73D586DF0}" presName="ParentText" presStyleLbl="revTx" presStyleIdx="2" presStyleCnt="5">
        <dgm:presLayoutVars>
          <dgm:chMax val="0"/>
          <dgm:chPref val="0"/>
          <dgm:bulletEnabled val="1"/>
        </dgm:presLayoutVars>
      </dgm:prSet>
      <dgm:spPr/>
    </dgm:pt>
    <dgm:pt modelId="{8303F864-CBA5-49F5-B6BC-958AC8166F37}" type="pres">
      <dgm:prSet presAssocID="{A24D773B-3319-43CD-A9F1-A9B73D586DF0}" presName="Triangle" presStyleLbl="alignNode1" presStyleIdx="5" presStyleCnt="9"/>
      <dgm:spPr/>
    </dgm:pt>
    <dgm:pt modelId="{C5CE6122-318A-42CE-A62D-DFFB12F2B0C8}" type="pres">
      <dgm:prSet presAssocID="{9C62C3A5-0878-4BCA-AC9A-B736180C3FA6}" presName="sibTrans" presStyleCnt="0"/>
      <dgm:spPr/>
    </dgm:pt>
    <dgm:pt modelId="{79FD844F-5927-40A0-BE51-2F52F21BA99D}" type="pres">
      <dgm:prSet presAssocID="{9C62C3A5-0878-4BCA-AC9A-B736180C3FA6}" presName="space" presStyleCnt="0"/>
      <dgm:spPr/>
    </dgm:pt>
    <dgm:pt modelId="{A9DFF04F-8381-4B7D-959F-D8A406F7B06C}" type="pres">
      <dgm:prSet presAssocID="{F0D73E58-A06B-4C48-88AD-CF5B6786E499}" presName="composite" presStyleCnt="0"/>
      <dgm:spPr/>
    </dgm:pt>
    <dgm:pt modelId="{13F9227D-EDDF-49A8-8071-3ABCCA49B6EB}" type="pres">
      <dgm:prSet presAssocID="{F0D73E58-A06B-4C48-88AD-CF5B6786E499}" presName="LShape" presStyleLbl="alignNode1" presStyleIdx="6" presStyleCnt="9"/>
      <dgm:spPr/>
    </dgm:pt>
    <dgm:pt modelId="{CBA69A1F-CF95-4947-AB4E-883D4352DCA5}" type="pres">
      <dgm:prSet presAssocID="{F0D73E58-A06B-4C48-88AD-CF5B6786E499}" presName="ParentText" presStyleLbl="revTx" presStyleIdx="3" presStyleCnt="5">
        <dgm:presLayoutVars>
          <dgm:chMax val="0"/>
          <dgm:chPref val="0"/>
          <dgm:bulletEnabled val="1"/>
        </dgm:presLayoutVars>
      </dgm:prSet>
      <dgm:spPr/>
    </dgm:pt>
    <dgm:pt modelId="{E90DF51C-1C44-4BC8-A9BC-BBC8AFA88F31}" type="pres">
      <dgm:prSet presAssocID="{F0D73E58-A06B-4C48-88AD-CF5B6786E499}" presName="Triangle" presStyleLbl="alignNode1" presStyleIdx="7" presStyleCnt="9"/>
      <dgm:spPr/>
    </dgm:pt>
    <dgm:pt modelId="{B05249CB-42B7-4218-A339-79F33A6ABCD1}" type="pres">
      <dgm:prSet presAssocID="{C97C9CFF-4442-4563-85CA-EF1AC2ADBC1E}" presName="sibTrans" presStyleCnt="0"/>
      <dgm:spPr/>
    </dgm:pt>
    <dgm:pt modelId="{E6D28AF6-D359-4E79-9CC1-22A44EDECA94}" type="pres">
      <dgm:prSet presAssocID="{C97C9CFF-4442-4563-85CA-EF1AC2ADBC1E}" presName="space" presStyleCnt="0"/>
      <dgm:spPr/>
    </dgm:pt>
    <dgm:pt modelId="{9F7E0CF1-E553-4F9E-9600-28DCFB20667D}" type="pres">
      <dgm:prSet presAssocID="{D514CA8F-016C-4B83-B675-4111FFD5F2FA}" presName="composite" presStyleCnt="0"/>
      <dgm:spPr/>
    </dgm:pt>
    <dgm:pt modelId="{C931B582-E0A2-4D47-B67A-738780E542DB}" type="pres">
      <dgm:prSet presAssocID="{D514CA8F-016C-4B83-B675-4111FFD5F2FA}" presName="LShape" presStyleLbl="alignNode1" presStyleIdx="8" presStyleCnt="9"/>
      <dgm:spPr/>
    </dgm:pt>
    <dgm:pt modelId="{1CAA27C3-E135-462B-B542-3FF7921D93F1}" type="pres">
      <dgm:prSet presAssocID="{D514CA8F-016C-4B83-B675-4111FFD5F2FA}" presName="ParentText" presStyleLbl="revTx" presStyleIdx="4" presStyleCnt="5">
        <dgm:presLayoutVars>
          <dgm:chMax val="0"/>
          <dgm:chPref val="0"/>
          <dgm:bulletEnabled val="1"/>
        </dgm:presLayoutVars>
      </dgm:prSet>
      <dgm:spPr/>
    </dgm:pt>
  </dgm:ptLst>
  <dgm:cxnLst>
    <dgm:cxn modelId="{2182C72C-4570-4275-A6A2-CB520B40BE38}" type="presOf" srcId="{204AF89E-0339-41C2-BB35-12021C4BFCA1}" destId="{44CCCE96-BC74-47C5-A2EC-AD391AD8B4D7}" srcOrd="0" destOrd="0" presId="urn:microsoft.com/office/officeart/2009/3/layout/StepUpProcess"/>
    <dgm:cxn modelId="{97DE3F33-7984-45BC-A6A4-90534EFA7E0D}" srcId="{204AF89E-0339-41C2-BB35-12021C4BFCA1}" destId="{308BFD5A-B447-4113-92B5-D46FB2C9E9FB}" srcOrd="0" destOrd="0" parTransId="{B5131A9F-EE20-410E-8E8E-F550009B8776}" sibTransId="{74BC5614-AB25-49D1-B35D-9AED216A214D}"/>
    <dgm:cxn modelId="{50BA036F-30EC-44D0-B2A6-DAB6B635E4AE}" type="presOf" srcId="{F0D73E58-A06B-4C48-88AD-CF5B6786E499}" destId="{CBA69A1F-CF95-4947-AB4E-883D4352DCA5}" srcOrd="0" destOrd="0" presId="urn:microsoft.com/office/officeart/2009/3/layout/StepUpProcess"/>
    <dgm:cxn modelId="{BD166070-7C09-4F99-83BF-82DAAC1EC8C7}" type="presOf" srcId="{FE103892-C7F0-45C9-927D-836A57422C14}" destId="{FB4661D9-66A1-48D8-A0D4-A7F0550A26E6}" srcOrd="0" destOrd="0" presId="urn:microsoft.com/office/officeart/2009/3/layout/StepUpProcess"/>
    <dgm:cxn modelId="{5902E771-081C-4ECE-983C-FCCEDF629083}" type="presOf" srcId="{D514CA8F-016C-4B83-B675-4111FFD5F2FA}" destId="{1CAA27C3-E135-462B-B542-3FF7921D93F1}" srcOrd="0" destOrd="0" presId="urn:microsoft.com/office/officeart/2009/3/layout/StepUpProcess"/>
    <dgm:cxn modelId="{18153D52-9A28-429E-B7C8-867B166D8C32}" srcId="{204AF89E-0339-41C2-BB35-12021C4BFCA1}" destId="{A24D773B-3319-43CD-A9F1-A9B73D586DF0}" srcOrd="2" destOrd="0" parTransId="{1945ABB7-40AA-41E7-A5C3-54421DC02C16}" sibTransId="{9C62C3A5-0878-4BCA-AC9A-B736180C3FA6}"/>
    <dgm:cxn modelId="{9D3859A3-5233-4F00-A589-C91CE683D40F}" srcId="{204AF89E-0339-41C2-BB35-12021C4BFCA1}" destId="{F0D73E58-A06B-4C48-88AD-CF5B6786E499}" srcOrd="3" destOrd="0" parTransId="{C2DE1245-CEF8-47D6-88E1-0D10851E091C}" sibTransId="{C97C9CFF-4442-4563-85CA-EF1AC2ADBC1E}"/>
    <dgm:cxn modelId="{FC0B7CA3-6D28-423D-BAB5-B06205B48B51}" type="presOf" srcId="{A24D773B-3319-43CD-A9F1-A9B73D586DF0}" destId="{E8F2F33D-6D96-4353-B452-980DA4308700}" srcOrd="0" destOrd="0" presId="urn:microsoft.com/office/officeart/2009/3/layout/StepUpProcess"/>
    <dgm:cxn modelId="{12BA57C7-6D5C-4389-BF29-68417FF01C26}" srcId="{204AF89E-0339-41C2-BB35-12021C4BFCA1}" destId="{D514CA8F-016C-4B83-B675-4111FFD5F2FA}" srcOrd="4" destOrd="0" parTransId="{E9EE1B8D-BA12-41A4-BC85-D0DF00D1A3C9}" sibTransId="{2D9954BB-5830-498D-9041-B0688A0B0CE0}"/>
    <dgm:cxn modelId="{1440DDD6-7F3C-4EBB-910B-53636E670AB2}" type="presOf" srcId="{308BFD5A-B447-4113-92B5-D46FB2C9E9FB}" destId="{95DB175F-911B-45ED-A863-19C2D7086E12}" srcOrd="0" destOrd="0" presId="urn:microsoft.com/office/officeart/2009/3/layout/StepUpProcess"/>
    <dgm:cxn modelId="{FDCADEDF-0B73-40CF-A6E9-F8B2CB1FACAF}" srcId="{204AF89E-0339-41C2-BB35-12021C4BFCA1}" destId="{FE103892-C7F0-45C9-927D-836A57422C14}" srcOrd="1" destOrd="0" parTransId="{528CED4D-67B0-48AF-979C-734C5B619858}" sibTransId="{07207E1C-69E5-4C2C-B94C-68A37030EE18}"/>
    <dgm:cxn modelId="{69596FC5-E8D0-4195-9A25-9E11D0F56B7F}" type="presParOf" srcId="{44CCCE96-BC74-47C5-A2EC-AD391AD8B4D7}" destId="{7F99B2B6-3BAF-47ED-A002-AC5415F1B44B}" srcOrd="0" destOrd="0" presId="urn:microsoft.com/office/officeart/2009/3/layout/StepUpProcess"/>
    <dgm:cxn modelId="{D8A796DD-32A7-4377-B583-359AC5FA1ED0}" type="presParOf" srcId="{7F99B2B6-3BAF-47ED-A002-AC5415F1B44B}" destId="{9F5C0EAD-4A1A-469C-8E37-6A0590DF8F90}" srcOrd="0" destOrd="0" presId="urn:microsoft.com/office/officeart/2009/3/layout/StepUpProcess"/>
    <dgm:cxn modelId="{328C09EE-5489-41E1-A3A8-7DF2CFC4EAFC}" type="presParOf" srcId="{7F99B2B6-3BAF-47ED-A002-AC5415F1B44B}" destId="{95DB175F-911B-45ED-A863-19C2D7086E12}" srcOrd="1" destOrd="0" presId="urn:microsoft.com/office/officeart/2009/3/layout/StepUpProcess"/>
    <dgm:cxn modelId="{F3D476F9-20D8-4660-8D2D-FF4163C6A470}" type="presParOf" srcId="{7F99B2B6-3BAF-47ED-A002-AC5415F1B44B}" destId="{23796CAE-4A01-46E8-8B7A-01CFC33CB4B1}" srcOrd="2" destOrd="0" presId="urn:microsoft.com/office/officeart/2009/3/layout/StepUpProcess"/>
    <dgm:cxn modelId="{EAD3AAC4-07C4-4F6C-A674-3FD0DD7BB608}" type="presParOf" srcId="{44CCCE96-BC74-47C5-A2EC-AD391AD8B4D7}" destId="{9F0BA113-2E53-4711-A5D0-64975875A8D9}" srcOrd="1" destOrd="0" presId="urn:microsoft.com/office/officeart/2009/3/layout/StepUpProcess"/>
    <dgm:cxn modelId="{8420DDBD-683E-4E1B-BD59-226FD3DDD77F}" type="presParOf" srcId="{9F0BA113-2E53-4711-A5D0-64975875A8D9}" destId="{1108B856-944E-4E86-8A3D-DB09AEC0D321}" srcOrd="0" destOrd="0" presId="urn:microsoft.com/office/officeart/2009/3/layout/StepUpProcess"/>
    <dgm:cxn modelId="{E8DEBD77-AFDF-4A97-91EC-D19EA320743A}" type="presParOf" srcId="{44CCCE96-BC74-47C5-A2EC-AD391AD8B4D7}" destId="{9C240C48-5351-4004-94C8-DC76F91E30CF}" srcOrd="2" destOrd="0" presId="urn:microsoft.com/office/officeart/2009/3/layout/StepUpProcess"/>
    <dgm:cxn modelId="{C769D9BD-95E2-483F-88F2-3902FCFC5B03}" type="presParOf" srcId="{9C240C48-5351-4004-94C8-DC76F91E30CF}" destId="{382D97A9-43C6-4CA6-ABF2-ECCD679ECF83}" srcOrd="0" destOrd="0" presId="urn:microsoft.com/office/officeart/2009/3/layout/StepUpProcess"/>
    <dgm:cxn modelId="{45B831BC-473A-45BC-8CE4-30AB0DDE4503}" type="presParOf" srcId="{9C240C48-5351-4004-94C8-DC76F91E30CF}" destId="{FB4661D9-66A1-48D8-A0D4-A7F0550A26E6}" srcOrd="1" destOrd="0" presId="urn:microsoft.com/office/officeart/2009/3/layout/StepUpProcess"/>
    <dgm:cxn modelId="{F5ADF9B1-49FA-4304-820E-FD46901B6CBA}" type="presParOf" srcId="{9C240C48-5351-4004-94C8-DC76F91E30CF}" destId="{939C997D-387C-45EF-BC98-5ABE71381E75}" srcOrd="2" destOrd="0" presId="urn:microsoft.com/office/officeart/2009/3/layout/StepUpProcess"/>
    <dgm:cxn modelId="{F89DEE18-0E93-4F9A-A2E1-AE1D71844F5D}" type="presParOf" srcId="{44CCCE96-BC74-47C5-A2EC-AD391AD8B4D7}" destId="{6BAA61BF-4B21-4178-860D-4C2C72A573F3}" srcOrd="3" destOrd="0" presId="urn:microsoft.com/office/officeart/2009/3/layout/StepUpProcess"/>
    <dgm:cxn modelId="{516FA37E-0E18-4B61-842C-0D45CBC35BCB}" type="presParOf" srcId="{6BAA61BF-4B21-4178-860D-4C2C72A573F3}" destId="{DC66C9E9-F22D-4230-A5FF-4C96E4C7D63C}" srcOrd="0" destOrd="0" presId="urn:microsoft.com/office/officeart/2009/3/layout/StepUpProcess"/>
    <dgm:cxn modelId="{2C584E42-B522-44A9-97C2-59BEBF7EAF76}" type="presParOf" srcId="{44CCCE96-BC74-47C5-A2EC-AD391AD8B4D7}" destId="{82CDA822-32A7-4DB5-B09C-1C9FCD2F480B}" srcOrd="4" destOrd="0" presId="urn:microsoft.com/office/officeart/2009/3/layout/StepUpProcess"/>
    <dgm:cxn modelId="{5197BFE3-67F8-4482-B308-799422503E98}" type="presParOf" srcId="{82CDA822-32A7-4DB5-B09C-1C9FCD2F480B}" destId="{4A1D42A4-1B88-4594-A844-06808A47DB4F}" srcOrd="0" destOrd="0" presId="urn:microsoft.com/office/officeart/2009/3/layout/StepUpProcess"/>
    <dgm:cxn modelId="{2664D9EA-A923-45E6-9F0F-B3590D7B3BD0}" type="presParOf" srcId="{82CDA822-32A7-4DB5-B09C-1C9FCD2F480B}" destId="{E8F2F33D-6D96-4353-B452-980DA4308700}" srcOrd="1" destOrd="0" presId="urn:microsoft.com/office/officeart/2009/3/layout/StepUpProcess"/>
    <dgm:cxn modelId="{92615F87-B3D4-487D-875C-CD10BD465776}" type="presParOf" srcId="{82CDA822-32A7-4DB5-B09C-1C9FCD2F480B}" destId="{8303F864-CBA5-49F5-B6BC-958AC8166F37}" srcOrd="2" destOrd="0" presId="urn:microsoft.com/office/officeart/2009/3/layout/StepUpProcess"/>
    <dgm:cxn modelId="{DE210775-6651-41A5-9EAF-ED68ABE1BB0F}" type="presParOf" srcId="{44CCCE96-BC74-47C5-A2EC-AD391AD8B4D7}" destId="{C5CE6122-318A-42CE-A62D-DFFB12F2B0C8}" srcOrd="5" destOrd="0" presId="urn:microsoft.com/office/officeart/2009/3/layout/StepUpProcess"/>
    <dgm:cxn modelId="{C7585AB8-F508-4672-9165-15994A2EBA1E}" type="presParOf" srcId="{C5CE6122-318A-42CE-A62D-DFFB12F2B0C8}" destId="{79FD844F-5927-40A0-BE51-2F52F21BA99D}" srcOrd="0" destOrd="0" presId="urn:microsoft.com/office/officeart/2009/3/layout/StepUpProcess"/>
    <dgm:cxn modelId="{36496196-1A47-4586-B1D3-E027F08021AD}" type="presParOf" srcId="{44CCCE96-BC74-47C5-A2EC-AD391AD8B4D7}" destId="{A9DFF04F-8381-4B7D-959F-D8A406F7B06C}" srcOrd="6" destOrd="0" presId="urn:microsoft.com/office/officeart/2009/3/layout/StepUpProcess"/>
    <dgm:cxn modelId="{65E2F42B-0F9A-4079-A262-DB628CAC263A}" type="presParOf" srcId="{A9DFF04F-8381-4B7D-959F-D8A406F7B06C}" destId="{13F9227D-EDDF-49A8-8071-3ABCCA49B6EB}" srcOrd="0" destOrd="0" presId="urn:microsoft.com/office/officeart/2009/3/layout/StepUpProcess"/>
    <dgm:cxn modelId="{D0F4C2F6-F2B0-4032-BE55-CD031D28A5D4}" type="presParOf" srcId="{A9DFF04F-8381-4B7D-959F-D8A406F7B06C}" destId="{CBA69A1F-CF95-4947-AB4E-883D4352DCA5}" srcOrd="1" destOrd="0" presId="urn:microsoft.com/office/officeart/2009/3/layout/StepUpProcess"/>
    <dgm:cxn modelId="{8F31B686-9F3E-4E17-85C0-A924F3C06EB6}" type="presParOf" srcId="{A9DFF04F-8381-4B7D-959F-D8A406F7B06C}" destId="{E90DF51C-1C44-4BC8-A9BC-BBC8AFA88F31}" srcOrd="2" destOrd="0" presId="urn:microsoft.com/office/officeart/2009/3/layout/StepUpProcess"/>
    <dgm:cxn modelId="{38FB10BA-574E-435D-9A82-F4318A9EBBE3}" type="presParOf" srcId="{44CCCE96-BC74-47C5-A2EC-AD391AD8B4D7}" destId="{B05249CB-42B7-4218-A339-79F33A6ABCD1}" srcOrd="7" destOrd="0" presId="urn:microsoft.com/office/officeart/2009/3/layout/StepUpProcess"/>
    <dgm:cxn modelId="{2A7AD0EC-E270-44E5-97D7-35280AED9E43}" type="presParOf" srcId="{B05249CB-42B7-4218-A339-79F33A6ABCD1}" destId="{E6D28AF6-D359-4E79-9CC1-22A44EDECA94}" srcOrd="0" destOrd="0" presId="urn:microsoft.com/office/officeart/2009/3/layout/StepUpProcess"/>
    <dgm:cxn modelId="{86EFB944-F0AF-4994-B130-96EE89126E5B}" type="presParOf" srcId="{44CCCE96-BC74-47C5-A2EC-AD391AD8B4D7}" destId="{9F7E0CF1-E553-4F9E-9600-28DCFB20667D}" srcOrd="8" destOrd="0" presId="urn:microsoft.com/office/officeart/2009/3/layout/StepUpProcess"/>
    <dgm:cxn modelId="{B1D7392B-7E2E-482B-A595-1B99E2ECD9C3}" type="presParOf" srcId="{9F7E0CF1-E553-4F9E-9600-28DCFB20667D}" destId="{C931B582-E0A2-4D47-B67A-738780E542DB}" srcOrd="0" destOrd="0" presId="urn:microsoft.com/office/officeart/2009/3/layout/StepUpProcess"/>
    <dgm:cxn modelId="{635BBA6B-DE2A-4C08-8DE5-EFFB360FA601}" type="presParOf" srcId="{9F7E0CF1-E553-4F9E-9600-28DCFB20667D}" destId="{1CAA27C3-E135-462B-B542-3FF7921D93F1}" srcOrd="1" destOrd="0" presId="urn:microsoft.com/office/officeart/2009/3/layout/StepUpProcess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C21D442-5F7A-48B6-8989-39ECAB46DFCF}">
      <dsp:nvSpPr>
        <dsp:cNvPr id="0" name=""/>
        <dsp:cNvSpPr/>
      </dsp:nvSpPr>
      <dsp:spPr>
        <a:xfrm>
          <a:off x="161816" y="1429460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2"/>
          </a:solidFill>
          <a:prstDash val="solid"/>
          <a:miter lim="800000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b="1" kern="1200">
              <a:latin typeface="Arial Black" panose="020B0A04020102020204" pitchFamily="34" charset="0"/>
            </a:rPr>
            <a:t>Klasifikasi</a:t>
          </a:r>
        </a:p>
      </dsp:txBody>
      <dsp:txXfrm>
        <a:off x="176356" y="1444000"/>
        <a:ext cx="963759" cy="467339"/>
      </dsp:txXfrm>
    </dsp:sp>
    <dsp:sp modelId="{C2FB9C6E-E4B7-4A5C-9D9F-ED113A58685E}">
      <dsp:nvSpPr>
        <dsp:cNvPr id="0" name=""/>
        <dsp:cNvSpPr/>
      </dsp:nvSpPr>
      <dsp:spPr>
        <a:xfrm rot="17350740">
          <a:off x="748793" y="1093471"/>
          <a:ext cx="1208861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1208861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1323002" y="1076565"/>
        <a:ext cx="60443" cy="60443"/>
      </dsp:txXfrm>
    </dsp:sp>
    <dsp:sp modelId="{B91078B6-7C59-441E-91E5-53E273EE09B0}">
      <dsp:nvSpPr>
        <dsp:cNvPr id="0" name=""/>
        <dsp:cNvSpPr/>
      </dsp:nvSpPr>
      <dsp:spPr>
        <a:xfrm>
          <a:off x="1551792" y="287694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4"/>
          </a:solidFill>
          <a:prstDash val="solid"/>
          <a:miter lim="800000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b="1" kern="1200">
              <a:latin typeface="Agency FB" panose="020B0503020202020204" pitchFamily="34" charset="0"/>
            </a:rPr>
            <a:t>Inventaris</a:t>
          </a:r>
        </a:p>
      </dsp:txBody>
      <dsp:txXfrm>
        <a:off x="1566332" y="302234"/>
        <a:ext cx="963759" cy="467339"/>
      </dsp:txXfrm>
    </dsp:sp>
    <dsp:sp modelId="{C47CD5C8-D6C3-4EBF-A1D1-1FFFC973B8D2}">
      <dsp:nvSpPr>
        <dsp:cNvPr id="0" name=""/>
        <dsp:cNvSpPr/>
      </dsp:nvSpPr>
      <dsp:spPr>
        <a:xfrm rot="19457599">
          <a:off x="2498662" y="379867"/>
          <a:ext cx="489074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489074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2730973" y="380956"/>
        <a:ext cx="24453" cy="24453"/>
      </dsp:txXfrm>
    </dsp:sp>
    <dsp:sp modelId="{EDF5DF68-0439-407E-9B47-040981C79786}">
      <dsp:nvSpPr>
        <dsp:cNvPr id="0" name=""/>
        <dsp:cNvSpPr/>
      </dsp:nvSpPr>
      <dsp:spPr>
        <a:xfrm>
          <a:off x="2941767" y="2252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b="1" kern="1200">
              <a:latin typeface="Agency FB" panose="020B0503020202020204" pitchFamily="34" charset="0"/>
            </a:rPr>
            <a:t>Pemakaian</a:t>
          </a:r>
        </a:p>
      </dsp:txBody>
      <dsp:txXfrm>
        <a:off x="2956307" y="16792"/>
        <a:ext cx="963759" cy="467339"/>
      </dsp:txXfrm>
    </dsp:sp>
    <dsp:sp modelId="{F2E2622D-87EF-4761-A41B-0BF1DC885D26}">
      <dsp:nvSpPr>
        <dsp:cNvPr id="0" name=""/>
        <dsp:cNvSpPr/>
      </dsp:nvSpPr>
      <dsp:spPr>
        <a:xfrm>
          <a:off x="3934607" y="237147"/>
          <a:ext cx="397135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97135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4123247" y="240534"/>
        <a:ext cx="19856" cy="19856"/>
      </dsp:txXfrm>
    </dsp:sp>
    <dsp:sp modelId="{63367545-B5C7-4BB3-BD95-13431100DF38}">
      <dsp:nvSpPr>
        <dsp:cNvPr id="0" name=""/>
        <dsp:cNvSpPr/>
      </dsp:nvSpPr>
      <dsp:spPr>
        <a:xfrm>
          <a:off x="4331743" y="2252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1.  Harian</a:t>
          </a:r>
        </a:p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2. Pekanan - bulanan</a:t>
          </a:r>
        </a:p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3. </a:t>
          </a:r>
          <a:r>
            <a:rPr lang="en-ID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≤ Semester</a:t>
          </a:r>
          <a:endParaRPr lang="en-ID" sz="800" kern="1200"/>
        </a:p>
      </dsp:txBody>
      <dsp:txXfrm>
        <a:off x="4346283" y="16792"/>
        <a:ext cx="963759" cy="467339"/>
      </dsp:txXfrm>
    </dsp:sp>
    <dsp:sp modelId="{29389FF0-A058-45F3-AF7D-D869AF494D1E}">
      <dsp:nvSpPr>
        <dsp:cNvPr id="0" name=""/>
        <dsp:cNvSpPr/>
      </dsp:nvSpPr>
      <dsp:spPr>
        <a:xfrm rot="2142401">
          <a:off x="2498662" y="665309"/>
          <a:ext cx="489074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489074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2730973" y="666398"/>
        <a:ext cx="24453" cy="24453"/>
      </dsp:txXfrm>
    </dsp:sp>
    <dsp:sp modelId="{3BBA2FE3-2F81-4D3E-A0A7-B88ADCA7FFFE}">
      <dsp:nvSpPr>
        <dsp:cNvPr id="0" name=""/>
        <dsp:cNvSpPr/>
      </dsp:nvSpPr>
      <dsp:spPr>
        <a:xfrm>
          <a:off x="2941767" y="573135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b="1" kern="1200">
              <a:latin typeface="Agency FB" panose="020B0503020202020204" pitchFamily="34" charset="0"/>
            </a:rPr>
            <a:t>Frekuensi</a:t>
          </a:r>
        </a:p>
      </dsp:txBody>
      <dsp:txXfrm>
        <a:off x="2956307" y="587675"/>
        <a:ext cx="963759" cy="467339"/>
      </dsp:txXfrm>
    </dsp:sp>
    <dsp:sp modelId="{F64923D8-F137-49EA-93BD-D52887564242}">
      <dsp:nvSpPr>
        <dsp:cNvPr id="0" name=""/>
        <dsp:cNvSpPr/>
      </dsp:nvSpPr>
      <dsp:spPr>
        <a:xfrm>
          <a:off x="3934607" y="808030"/>
          <a:ext cx="397135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97135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4123247" y="811417"/>
        <a:ext cx="19856" cy="19856"/>
      </dsp:txXfrm>
    </dsp:sp>
    <dsp:sp modelId="{ECF0F57B-3FCD-4659-91FE-30226DFCD80E}">
      <dsp:nvSpPr>
        <dsp:cNvPr id="0" name=""/>
        <dsp:cNvSpPr/>
      </dsp:nvSpPr>
      <dsp:spPr>
        <a:xfrm>
          <a:off x="4331743" y="573135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1. Sering</a:t>
          </a:r>
        </a:p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2. Kadang - kadang</a:t>
          </a:r>
        </a:p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3. Jarang</a:t>
          </a:r>
        </a:p>
      </dsp:txBody>
      <dsp:txXfrm>
        <a:off x="4346283" y="587675"/>
        <a:ext cx="963759" cy="467339"/>
      </dsp:txXfrm>
    </dsp:sp>
    <dsp:sp modelId="{46B63E89-2728-4658-B635-527CEA9246C8}">
      <dsp:nvSpPr>
        <dsp:cNvPr id="0" name=""/>
        <dsp:cNvSpPr/>
      </dsp:nvSpPr>
      <dsp:spPr>
        <a:xfrm>
          <a:off x="1154656" y="1664354"/>
          <a:ext cx="397135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97135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1343295" y="1667741"/>
        <a:ext cx="19856" cy="19856"/>
      </dsp:txXfrm>
    </dsp:sp>
    <dsp:sp modelId="{643468C1-E264-4DF7-8CDE-290A21FED874}">
      <dsp:nvSpPr>
        <dsp:cNvPr id="0" name=""/>
        <dsp:cNvSpPr/>
      </dsp:nvSpPr>
      <dsp:spPr>
        <a:xfrm>
          <a:off x="1551792" y="1429460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4"/>
          </a:solidFill>
          <a:prstDash val="solid"/>
          <a:miter lim="800000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b="1" kern="1200">
              <a:latin typeface="Agency FB" panose="020B0503020202020204" pitchFamily="34" charset="0"/>
            </a:rPr>
            <a:t>Persediaan</a:t>
          </a:r>
        </a:p>
      </dsp:txBody>
      <dsp:txXfrm>
        <a:off x="1566332" y="1444000"/>
        <a:ext cx="963759" cy="467339"/>
      </dsp:txXfrm>
    </dsp:sp>
    <dsp:sp modelId="{40BCC3ED-A5AD-4718-A6E5-DF61CD4E027E}">
      <dsp:nvSpPr>
        <dsp:cNvPr id="0" name=""/>
        <dsp:cNvSpPr/>
      </dsp:nvSpPr>
      <dsp:spPr>
        <a:xfrm rot="19457599">
          <a:off x="2498662" y="1521633"/>
          <a:ext cx="489074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489074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2730973" y="1522722"/>
        <a:ext cx="24453" cy="24453"/>
      </dsp:txXfrm>
    </dsp:sp>
    <dsp:sp modelId="{3D738C9D-ABF1-4C06-8F9E-521EE3ED14FB}">
      <dsp:nvSpPr>
        <dsp:cNvPr id="0" name=""/>
        <dsp:cNvSpPr/>
      </dsp:nvSpPr>
      <dsp:spPr>
        <a:xfrm>
          <a:off x="2941767" y="1144018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b="1" kern="1200">
              <a:latin typeface="Agency FB" panose="020B0503020202020204" pitchFamily="34" charset="0"/>
            </a:rPr>
            <a:t>Jenis</a:t>
          </a:r>
        </a:p>
      </dsp:txBody>
      <dsp:txXfrm>
        <a:off x="2956307" y="1158558"/>
        <a:ext cx="963759" cy="467339"/>
      </dsp:txXfrm>
    </dsp:sp>
    <dsp:sp modelId="{AA8283BA-0D03-4834-8909-15F3E23360E1}">
      <dsp:nvSpPr>
        <dsp:cNvPr id="0" name=""/>
        <dsp:cNvSpPr/>
      </dsp:nvSpPr>
      <dsp:spPr>
        <a:xfrm>
          <a:off x="3934607" y="1378913"/>
          <a:ext cx="397135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97135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4123247" y="1382300"/>
        <a:ext cx="19856" cy="19856"/>
      </dsp:txXfrm>
    </dsp:sp>
    <dsp:sp modelId="{20B205DD-1DD3-426C-B96B-E5413C787080}">
      <dsp:nvSpPr>
        <dsp:cNvPr id="0" name=""/>
        <dsp:cNvSpPr/>
      </dsp:nvSpPr>
      <dsp:spPr>
        <a:xfrm>
          <a:off x="4331743" y="1144018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1. Habis pakai</a:t>
          </a:r>
        </a:p>
      </dsp:txBody>
      <dsp:txXfrm>
        <a:off x="4346283" y="1158558"/>
        <a:ext cx="963759" cy="467339"/>
      </dsp:txXfrm>
    </dsp:sp>
    <dsp:sp modelId="{C79A6CE9-1C37-4338-BD45-A11225FF19E9}">
      <dsp:nvSpPr>
        <dsp:cNvPr id="0" name=""/>
        <dsp:cNvSpPr/>
      </dsp:nvSpPr>
      <dsp:spPr>
        <a:xfrm rot="2142401">
          <a:off x="2498662" y="1807075"/>
          <a:ext cx="489074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489074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2730973" y="1808163"/>
        <a:ext cx="24453" cy="24453"/>
      </dsp:txXfrm>
    </dsp:sp>
    <dsp:sp modelId="{B2014866-E778-4EB8-88F9-3EF4A97A4ABF}">
      <dsp:nvSpPr>
        <dsp:cNvPr id="0" name=""/>
        <dsp:cNvSpPr/>
      </dsp:nvSpPr>
      <dsp:spPr>
        <a:xfrm>
          <a:off x="2941767" y="1714901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b="1" kern="1200">
              <a:latin typeface="Agency FB" panose="020B0503020202020204" pitchFamily="34" charset="0"/>
            </a:rPr>
            <a:t>Jumlah</a:t>
          </a:r>
        </a:p>
      </dsp:txBody>
      <dsp:txXfrm>
        <a:off x="2956307" y="1729441"/>
        <a:ext cx="963759" cy="467339"/>
      </dsp:txXfrm>
    </dsp:sp>
    <dsp:sp modelId="{DB2CA8B2-E807-488E-A0E0-8A5A8182003D}">
      <dsp:nvSpPr>
        <dsp:cNvPr id="0" name=""/>
        <dsp:cNvSpPr/>
      </dsp:nvSpPr>
      <dsp:spPr>
        <a:xfrm>
          <a:off x="3934607" y="1949796"/>
          <a:ext cx="397135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97135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4123247" y="1953183"/>
        <a:ext cx="19856" cy="19856"/>
      </dsp:txXfrm>
    </dsp:sp>
    <dsp:sp modelId="{67215A98-0A5B-4879-8986-A5A84F9F7BEE}">
      <dsp:nvSpPr>
        <dsp:cNvPr id="0" name=""/>
        <dsp:cNvSpPr/>
      </dsp:nvSpPr>
      <dsp:spPr>
        <a:xfrm>
          <a:off x="4331743" y="1714901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1. Maksimum</a:t>
          </a:r>
        </a:p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2. Minimum</a:t>
          </a:r>
        </a:p>
      </dsp:txBody>
      <dsp:txXfrm>
        <a:off x="4346283" y="1729441"/>
        <a:ext cx="963759" cy="467339"/>
      </dsp:txXfrm>
    </dsp:sp>
    <dsp:sp modelId="{FC5ABDE2-5685-44E0-B8FA-ABFA48BE5130}">
      <dsp:nvSpPr>
        <dsp:cNvPr id="0" name=""/>
        <dsp:cNvSpPr/>
      </dsp:nvSpPr>
      <dsp:spPr>
        <a:xfrm rot="4249260">
          <a:off x="748793" y="2235237"/>
          <a:ext cx="1208861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1208861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1323002" y="2218331"/>
        <a:ext cx="60443" cy="60443"/>
      </dsp:txXfrm>
    </dsp:sp>
    <dsp:sp modelId="{6B372E1B-68DF-4A0C-A8D5-C987E3D85F28}">
      <dsp:nvSpPr>
        <dsp:cNvPr id="0" name=""/>
        <dsp:cNvSpPr/>
      </dsp:nvSpPr>
      <dsp:spPr>
        <a:xfrm>
          <a:off x="1551792" y="2571225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4"/>
          </a:solidFill>
          <a:prstDash val="solid"/>
          <a:miter lim="800000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b="1" kern="1200">
              <a:latin typeface="Agency FB" panose="020B0503020202020204" pitchFamily="34" charset="0"/>
            </a:rPr>
            <a:t>Arsip</a:t>
          </a:r>
        </a:p>
      </dsp:txBody>
      <dsp:txXfrm>
        <a:off x="1566332" y="2585765"/>
        <a:ext cx="963759" cy="467339"/>
      </dsp:txXfrm>
    </dsp:sp>
    <dsp:sp modelId="{70E5ACDB-A901-4137-B609-669010A28949}">
      <dsp:nvSpPr>
        <dsp:cNvPr id="0" name=""/>
        <dsp:cNvSpPr/>
      </dsp:nvSpPr>
      <dsp:spPr>
        <a:xfrm rot="19457599">
          <a:off x="2498662" y="2663399"/>
          <a:ext cx="489074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489074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2730973" y="2664488"/>
        <a:ext cx="24453" cy="24453"/>
      </dsp:txXfrm>
    </dsp:sp>
    <dsp:sp modelId="{C8B30A82-769D-456D-A6C9-516BCD5471B4}">
      <dsp:nvSpPr>
        <dsp:cNvPr id="0" name=""/>
        <dsp:cNvSpPr/>
      </dsp:nvSpPr>
      <dsp:spPr>
        <a:xfrm>
          <a:off x="2941767" y="2285784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b="1" kern="1200">
              <a:latin typeface="Agency FB" panose="020B0503020202020204" pitchFamily="34" charset="0"/>
            </a:rPr>
            <a:t>Golongan</a:t>
          </a:r>
        </a:p>
      </dsp:txBody>
      <dsp:txXfrm>
        <a:off x="2956307" y="2300324"/>
        <a:ext cx="963759" cy="467339"/>
      </dsp:txXfrm>
    </dsp:sp>
    <dsp:sp modelId="{03E8FD22-9308-4261-9976-19582519C797}">
      <dsp:nvSpPr>
        <dsp:cNvPr id="0" name=""/>
        <dsp:cNvSpPr/>
      </dsp:nvSpPr>
      <dsp:spPr>
        <a:xfrm>
          <a:off x="3934607" y="2520678"/>
          <a:ext cx="397135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97135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4123247" y="2524065"/>
        <a:ext cx="19856" cy="19856"/>
      </dsp:txXfrm>
    </dsp:sp>
    <dsp:sp modelId="{7A39877D-A117-4079-BC07-95649C2AEED9}">
      <dsp:nvSpPr>
        <dsp:cNvPr id="0" name=""/>
        <dsp:cNvSpPr/>
      </dsp:nvSpPr>
      <dsp:spPr>
        <a:xfrm>
          <a:off x="4331743" y="2285784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1. Vital</a:t>
          </a:r>
        </a:p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2. Penting</a:t>
          </a:r>
        </a:p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3. Tidak berguna</a:t>
          </a:r>
        </a:p>
      </dsp:txBody>
      <dsp:txXfrm>
        <a:off x="4346283" y="2300324"/>
        <a:ext cx="963759" cy="467339"/>
      </dsp:txXfrm>
    </dsp:sp>
    <dsp:sp modelId="{F06240CF-D8E5-4204-8E38-518284111B5A}">
      <dsp:nvSpPr>
        <dsp:cNvPr id="0" name=""/>
        <dsp:cNvSpPr/>
      </dsp:nvSpPr>
      <dsp:spPr>
        <a:xfrm rot="2142401">
          <a:off x="2498662" y="2948841"/>
          <a:ext cx="489074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489074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2730973" y="2949929"/>
        <a:ext cx="24453" cy="24453"/>
      </dsp:txXfrm>
    </dsp:sp>
    <dsp:sp modelId="{E9461805-0C2D-452B-A369-8185C2FB061D}">
      <dsp:nvSpPr>
        <dsp:cNvPr id="0" name=""/>
        <dsp:cNvSpPr/>
      </dsp:nvSpPr>
      <dsp:spPr>
        <a:xfrm>
          <a:off x="2941767" y="2856667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  <a:miter lim="800000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b="1" kern="1200">
              <a:latin typeface="Agency FB" panose="020B0503020202020204" pitchFamily="34" charset="0"/>
            </a:rPr>
            <a:t>Masa simpan</a:t>
          </a:r>
        </a:p>
      </dsp:txBody>
      <dsp:txXfrm>
        <a:off x="2956307" y="2871207"/>
        <a:ext cx="963759" cy="467339"/>
      </dsp:txXfrm>
    </dsp:sp>
    <dsp:sp modelId="{9F290703-813B-4EED-82C5-7B15715A3542}">
      <dsp:nvSpPr>
        <dsp:cNvPr id="0" name=""/>
        <dsp:cNvSpPr/>
      </dsp:nvSpPr>
      <dsp:spPr>
        <a:xfrm>
          <a:off x="3934607" y="3091561"/>
          <a:ext cx="397135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97135" y="13315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ID" sz="500" kern="1200"/>
        </a:p>
      </dsp:txBody>
      <dsp:txXfrm>
        <a:off x="4123247" y="3094948"/>
        <a:ext cx="19856" cy="19856"/>
      </dsp:txXfrm>
    </dsp:sp>
    <dsp:sp modelId="{6043A74C-EBBD-4A4C-B227-38E94C1E26ED}">
      <dsp:nvSpPr>
        <dsp:cNvPr id="0" name=""/>
        <dsp:cNvSpPr/>
      </dsp:nvSpPr>
      <dsp:spPr>
        <a:xfrm>
          <a:off x="4331743" y="2856667"/>
          <a:ext cx="992839" cy="496419"/>
        </a:xfrm>
        <a:prstGeom prst="roundRect">
          <a:avLst>
            <a:gd name="adj" fmla="val 10000"/>
          </a:avLst>
        </a:prstGeom>
        <a:solidFill>
          <a:schemeClr val="lt1"/>
        </a:solidFill>
        <a:ln w="1905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1. Dinamis aktif</a:t>
          </a:r>
        </a:p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2. Dinamis in aktif</a:t>
          </a:r>
        </a:p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800" kern="1200"/>
            <a:t>3. Statis</a:t>
          </a:r>
        </a:p>
      </dsp:txBody>
      <dsp:txXfrm>
        <a:off x="4346283" y="2871207"/>
        <a:ext cx="963759" cy="46733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F5C0EAD-4A1A-469C-8E37-6A0590DF8F90}">
      <dsp:nvSpPr>
        <dsp:cNvPr id="0" name=""/>
        <dsp:cNvSpPr/>
      </dsp:nvSpPr>
      <dsp:spPr>
        <a:xfrm rot="5400000">
          <a:off x="203358" y="1501251"/>
          <a:ext cx="607652" cy="1011120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5DB175F-911B-45ED-A863-19C2D7086E12}">
      <dsp:nvSpPr>
        <dsp:cNvPr id="0" name=""/>
        <dsp:cNvSpPr/>
      </dsp:nvSpPr>
      <dsp:spPr>
        <a:xfrm>
          <a:off x="101925" y="1803358"/>
          <a:ext cx="912845" cy="800162"/>
        </a:xfrm>
        <a:prstGeom prst="rect">
          <a:avLst/>
        </a:prstGeom>
        <a:noFill/>
        <a:ln w="6350" cap="flat" cmpd="sng" algn="ctr">
          <a:solidFill>
            <a:schemeClr val="dk1">
              <a:alpha val="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kern="1200">
              <a:latin typeface="Arial Black" panose="020B0A04020102020204" pitchFamily="34" charset="0"/>
            </a:rPr>
            <a:t>2024</a:t>
          </a:r>
        </a:p>
      </dsp:txBody>
      <dsp:txXfrm>
        <a:off x="101925" y="1803358"/>
        <a:ext cx="912845" cy="800162"/>
      </dsp:txXfrm>
    </dsp:sp>
    <dsp:sp modelId="{23796CAE-4A01-46E8-8B7A-01CFC33CB4B1}">
      <dsp:nvSpPr>
        <dsp:cNvPr id="0" name=""/>
        <dsp:cNvSpPr/>
      </dsp:nvSpPr>
      <dsp:spPr>
        <a:xfrm>
          <a:off x="842536" y="1426811"/>
          <a:ext cx="172234" cy="172234"/>
        </a:xfrm>
        <a:prstGeom prst="triangle">
          <a:avLst>
            <a:gd name="adj" fmla="val 10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82D97A9-43C6-4CA6-ABF2-ECCD679ECF83}">
      <dsp:nvSpPr>
        <dsp:cNvPr id="0" name=""/>
        <dsp:cNvSpPr/>
      </dsp:nvSpPr>
      <dsp:spPr>
        <a:xfrm rot="5400000">
          <a:off x="1320859" y="1224724"/>
          <a:ext cx="607652" cy="1011120"/>
        </a:xfrm>
        <a:prstGeom prst="corner">
          <a:avLst>
            <a:gd name="adj1" fmla="val 16120"/>
            <a:gd name="adj2" fmla="val 1611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B4661D9-66A1-48D8-A0D4-A7F0550A26E6}">
      <dsp:nvSpPr>
        <dsp:cNvPr id="0" name=""/>
        <dsp:cNvSpPr/>
      </dsp:nvSpPr>
      <dsp:spPr>
        <a:xfrm>
          <a:off x="1219427" y="1526832"/>
          <a:ext cx="912845" cy="800162"/>
        </a:xfrm>
        <a:prstGeom prst="rect">
          <a:avLst/>
        </a:prstGeom>
        <a:noFill/>
        <a:ln w="6350" cap="flat" cmpd="sng" algn="ctr">
          <a:solidFill>
            <a:schemeClr val="dk1">
              <a:alpha val="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kern="1200">
              <a:latin typeface="Arial Black" panose="020B0A04020102020204" pitchFamily="34" charset="0"/>
            </a:rPr>
            <a:t>2025</a:t>
          </a:r>
        </a:p>
      </dsp:txBody>
      <dsp:txXfrm>
        <a:off x="1219427" y="1526832"/>
        <a:ext cx="912845" cy="800162"/>
      </dsp:txXfrm>
    </dsp:sp>
    <dsp:sp modelId="{939C997D-387C-45EF-BC98-5ABE71381E75}">
      <dsp:nvSpPr>
        <dsp:cNvPr id="0" name=""/>
        <dsp:cNvSpPr/>
      </dsp:nvSpPr>
      <dsp:spPr>
        <a:xfrm>
          <a:off x="1960037" y="1150285"/>
          <a:ext cx="172234" cy="172234"/>
        </a:xfrm>
        <a:prstGeom prst="triangle">
          <a:avLst>
            <a:gd name="adj" fmla="val 10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A1D42A4-1B88-4594-A844-06808A47DB4F}">
      <dsp:nvSpPr>
        <dsp:cNvPr id="0" name=""/>
        <dsp:cNvSpPr/>
      </dsp:nvSpPr>
      <dsp:spPr>
        <a:xfrm rot="5400000">
          <a:off x="2438360" y="948198"/>
          <a:ext cx="607652" cy="1011120"/>
        </a:xfrm>
        <a:prstGeom prst="corner">
          <a:avLst>
            <a:gd name="adj1" fmla="val 16120"/>
            <a:gd name="adj2" fmla="val 1611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8F2F33D-6D96-4353-B452-980DA4308700}">
      <dsp:nvSpPr>
        <dsp:cNvPr id="0" name=""/>
        <dsp:cNvSpPr/>
      </dsp:nvSpPr>
      <dsp:spPr>
        <a:xfrm>
          <a:off x="2336928" y="1250305"/>
          <a:ext cx="912845" cy="800162"/>
        </a:xfrm>
        <a:prstGeom prst="rect">
          <a:avLst/>
        </a:prstGeom>
        <a:noFill/>
        <a:ln w="6350" cap="flat" cmpd="sng" algn="ctr">
          <a:solidFill>
            <a:schemeClr val="dk1">
              <a:alpha val="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kern="1200">
              <a:latin typeface="Arial Black" panose="020B0A04020102020204" pitchFamily="34" charset="0"/>
            </a:rPr>
            <a:t>2026</a:t>
          </a:r>
        </a:p>
      </dsp:txBody>
      <dsp:txXfrm>
        <a:off x="2336928" y="1250305"/>
        <a:ext cx="912845" cy="800162"/>
      </dsp:txXfrm>
    </dsp:sp>
    <dsp:sp modelId="{8303F864-CBA5-49F5-B6BC-958AC8166F37}">
      <dsp:nvSpPr>
        <dsp:cNvPr id="0" name=""/>
        <dsp:cNvSpPr/>
      </dsp:nvSpPr>
      <dsp:spPr>
        <a:xfrm>
          <a:off x="3077538" y="873758"/>
          <a:ext cx="172234" cy="172234"/>
        </a:xfrm>
        <a:prstGeom prst="triangle">
          <a:avLst>
            <a:gd name="adj" fmla="val 10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3F9227D-EDDF-49A8-8071-3ABCCA49B6EB}">
      <dsp:nvSpPr>
        <dsp:cNvPr id="0" name=""/>
        <dsp:cNvSpPr/>
      </dsp:nvSpPr>
      <dsp:spPr>
        <a:xfrm rot="5400000">
          <a:off x="3555861" y="671671"/>
          <a:ext cx="607652" cy="1011120"/>
        </a:xfrm>
        <a:prstGeom prst="corner">
          <a:avLst>
            <a:gd name="adj1" fmla="val 16120"/>
            <a:gd name="adj2" fmla="val 161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BA69A1F-CF95-4947-AB4E-883D4352DCA5}">
      <dsp:nvSpPr>
        <dsp:cNvPr id="0" name=""/>
        <dsp:cNvSpPr/>
      </dsp:nvSpPr>
      <dsp:spPr>
        <a:xfrm>
          <a:off x="3454429" y="973778"/>
          <a:ext cx="912845" cy="800162"/>
        </a:xfrm>
        <a:prstGeom prst="rect">
          <a:avLst/>
        </a:prstGeom>
        <a:noFill/>
        <a:ln w="6350" cap="flat" cmpd="sng" algn="ctr">
          <a:solidFill>
            <a:schemeClr val="dk1">
              <a:alpha val="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100" kern="1200">
              <a:latin typeface="Arial Black" panose="020B0A04020102020204" pitchFamily="34" charset="0"/>
            </a:rPr>
            <a:t>2027</a:t>
          </a:r>
        </a:p>
      </dsp:txBody>
      <dsp:txXfrm>
        <a:off x="3454429" y="973778"/>
        <a:ext cx="912845" cy="800162"/>
      </dsp:txXfrm>
    </dsp:sp>
    <dsp:sp modelId="{E90DF51C-1C44-4BC8-A9BC-BBC8AFA88F31}">
      <dsp:nvSpPr>
        <dsp:cNvPr id="0" name=""/>
        <dsp:cNvSpPr/>
      </dsp:nvSpPr>
      <dsp:spPr>
        <a:xfrm>
          <a:off x="4195039" y="597231"/>
          <a:ext cx="172234" cy="172234"/>
        </a:xfrm>
        <a:prstGeom prst="triangle">
          <a:avLst>
            <a:gd name="adj" fmla="val 10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931B582-E0A2-4D47-B67A-738780E542DB}">
      <dsp:nvSpPr>
        <dsp:cNvPr id="0" name=""/>
        <dsp:cNvSpPr/>
      </dsp:nvSpPr>
      <dsp:spPr>
        <a:xfrm rot="5400000">
          <a:off x="4673362" y="395144"/>
          <a:ext cx="607652" cy="1011120"/>
        </a:xfrm>
        <a:prstGeom prst="corner">
          <a:avLst>
            <a:gd name="adj1" fmla="val 16120"/>
            <a:gd name="adj2" fmla="val 1611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CAA27C3-E135-462B-B542-3FF7921D93F1}">
      <dsp:nvSpPr>
        <dsp:cNvPr id="0" name=""/>
        <dsp:cNvSpPr/>
      </dsp:nvSpPr>
      <dsp:spPr>
        <a:xfrm>
          <a:off x="4571930" y="697251"/>
          <a:ext cx="912845" cy="800162"/>
        </a:xfrm>
        <a:prstGeom prst="rect">
          <a:avLst/>
        </a:prstGeom>
        <a:noFill/>
        <a:ln w="6350" cap="flat" cmpd="sng" algn="ctr">
          <a:solidFill>
            <a:schemeClr val="dk1">
              <a:alpha val="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200" b="1" kern="1200">
              <a:latin typeface="Arial Black" panose="020B0A04020102020204" pitchFamily="34" charset="0"/>
            </a:rPr>
            <a:t>2028</a:t>
          </a:r>
        </a:p>
      </dsp:txBody>
      <dsp:txXfrm>
        <a:off x="4571930" y="697251"/>
        <a:ext cx="912845" cy="8001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3/layout/StepUpProcess">
  <dgm:title val=""/>
  <dgm:desc val=""/>
  <dgm:catLst>
    <dgm:cat type="process" pri="13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b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b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onstrLst>
      <dgm:constr type="alignOff" forName="rootnode" val="1"/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-0.765"/>
      <dgm:constr type="w" for="ch" forName="sibTrans" refType="w" fact="0.103"/>
      <dgm:constr type="h" for="ch" forName="sibTrans" refType="h" fact="0.103"/>
    </dgm:constrLst>
    <dgm:forEach name="nodesForEach" axis="ch" ptType="node">
      <dgm:layoutNode name="composite">
        <dgm:alg type="composite">
          <dgm:param type="ar" val="0.86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LShape" refType="w" fact="0"/>
              <dgm:constr type="t" for="ch" forName="LShape" refType="h" fact="0.2347"/>
              <dgm:constr type="w" for="ch" forName="LShape" refType="w" fact="0.998"/>
              <dgm:constr type="h" for="ch" forName="LShape" refType="h" fact="0.5164"/>
              <dgm:constr type="r" for="ch" forName="ParentText" refType="w"/>
              <dgm:constr type="t" for="ch" forName="ParentText" refType="h" fact="0.32"/>
              <dgm:constr type="w" for="ch" forName="ParentText" refType="w" fact="0.901"/>
              <dgm:constr type="h" for="ch" forName="ParentText" refType="h" fact="0.68"/>
              <dgm:constr type="l" for="ch" forName="Triangle" refType="w" fact="0.83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if>
          <dgm:else name="Name5">
            <dgm:constrLst>
              <dgm:constr type="l" for="ch" forName="LShape" refType="w" fact="0.002"/>
              <dgm:constr type="t" for="ch" forName="LShape" refType="h" fact="0.2347"/>
              <dgm:constr type="w" for="ch" forName="LShape" refType="w"/>
              <dgm:constr type="h" for="ch" forName="LShape" refType="h" fact="0.5164"/>
              <dgm:constr type="l" for="ch" forName="ParentText" refType="w" fact="0"/>
              <dgm:constr type="t" for="ch" forName="ParentText" refType="h" fact="0.32"/>
              <dgm:constr type="w" for="ch" forName="ParentText" refType="w" fact="0.902"/>
              <dgm:constr type="h" for="ch" forName="ParentText" refType="h" fact="0.68"/>
              <dgm:constr type="l" for="ch" forName="Triangle" refType="w" fact="0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else>
        </dgm:choose>
        <dgm:layoutNode name="LShape" styleLbl="alignNode1">
          <dgm:alg type="sp"/>
          <dgm:choose name="Name6">
            <dgm:if name="Name7" func="var" arg="dir" op="equ" val="norm">
              <dgm:shape xmlns:r="http://schemas.openxmlformats.org/officeDocument/2006/relationships" rot="90" type="corner" r:blip="">
                <dgm:adjLst>
                  <dgm:adj idx="1" val="0.1612"/>
                  <dgm:adj idx="2" val="0.1611"/>
                </dgm:adjLst>
              </dgm:shape>
            </dgm:if>
            <dgm:else name="Name8">
              <dgm:shape xmlns:r="http://schemas.openxmlformats.org/officeDocument/2006/relationships" rot="180" type="corner" r:blip="">
                <dgm:adjLst>
                  <dgm:adj idx="1" val="0.1612"/>
                  <dgm:adj idx="2" val="0.1611"/>
                </dgm:adjLst>
              </dgm:shape>
            </dgm:else>
          </dgm:choos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9">
          <dgm:if name="Name10" axis="followSib" ptType="node" func="cnt" op="gte" val="1">
            <dgm:layoutNode name="Triangle" styleLbl="alignNode1">
              <dgm:alg type="sp"/>
              <dgm:choose name="Name11">
                <dgm:if name="Name12" func="var" arg="dir" op="equ" val="norm">
                  <dgm:shape xmlns:r="http://schemas.openxmlformats.org/officeDocument/2006/relationships" type="triangle" r:blip="">
                    <dgm:adjLst>
                      <dgm:adj idx="1" val="1"/>
                    </dgm:adjLst>
                  </dgm:shape>
                </dgm:if>
                <dgm:else name="Name13">
                  <dgm:shape xmlns:r="http://schemas.openxmlformats.org/officeDocument/2006/relationships" rot="90" type="triangle" r:blip="">
                    <dgm:adjLst>
                      <dgm:adj idx="1" val="1"/>
                    </dgm:adjLst>
                  </dgm:shape>
                </dgm:else>
              </dgm:choose>
              <dgm:presOf/>
            </dgm:layoutNode>
          </dgm:if>
          <dgm:else name="Name14"/>
        </dgm:choose>
      </dgm:layoutNode>
      <dgm:forEach name="sibTransForEach" axis="followSib" ptType="sibTrans" cnt="1">
        <dgm:layoutNode name="sibTrans">
          <dgm:alg type="composite">
            <dgm:param type="ar" val="0.861"/>
          </dgm:alg>
          <dgm:constrLst>
            <dgm:constr type="w" for="ch" forName="space" refType="w"/>
            <dgm:constr type="h" for="ch" forName="space" refType="w"/>
          </dgm:constrLst>
          <dgm:layoutNode name="space" styleLbl="alignNode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Arinda Prameswari</dc:creator>
  <cp:keywords/>
  <dc:description/>
  <cp:lastModifiedBy>Arinda Prameswari</cp:lastModifiedBy>
  <cp:revision>1</cp:revision>
  <dcterms:created xsi:type="dcterms:W3CDTF">2024-08-09T12:34:00Z</dcterms:created>
  <dcterms:modified xsi:type="dcterms:W3CDTF">2024-08-09T12:47:00Z</dcterms:modified>
</cp:coreProperties>
</file>